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03" w:rsidRDefault="00981803">
      <w:pPr>
        <w:keepNext/>
        <w:spacing w:after="480"/>
        <w:jc w:val="center"/>
        <w:rPr>
          <w:b/>
        </w:rPr>
      </w:pPr>
      <w:r>
        <w:rPr>
          <w:b/>
        </w:rPr>
        <w:t>Program „Małopolska Niania” w Gminie Dobczyce</w:t>
      </w:r>
    </w:p>
    <w:p w:rsidR="00A77B3E" w:rsidRDefault="00981803">
      <w:pPr>
        <w:keepNext/>
        <w:spacing w:after="480"/>
        <w:jc w:val="center"/>
      </w:pPr>
      <w:r>
        <w:rPr>
          <w:b/>
        </w:rPr>
        <w:t>I</w:t>
      </w:r>
      <w:r>
        <w:rPr>
          <w:b/>
        </w:rPr>
        <w:t xml:space="preserve"> Wstęp</w:t>
      </w:r>
    </w:p>
    <w:p w:rsidR="00A77B3E" w:rsidRDefault="00981803">
      <w:pPr>
        <w:spacing w:before="120" w:after="120"/>
        <w:ind w:firstLine="227"/>
      </w:pPr>
      <w:r>
        <w:t>Uchwałą Nr 591/17 z dnia 13 kwietnia 2017 r. Zarząd Województwa Małopolskiego ogłosił z</w:t>
      </w:r>
      <w:r>
        <w:t>asady realizacji projektu „Małopolska Niania”, polegającego na wsparciu małopolskich rodzin w godzeniu życia zawodowego z rodzinnym, poprzez udzielenie pomocy finansowej gminom województwa małopolskiego na dofinansowanie opieki nad dziećmi w wieku do lat 3</w:t>
      </w:r>
      <w:r>
        <w:t>.</w:t>
      </w:r>
    </w:p>
    <w:p w:rsidR="00A77B3E" w:rsidRDefault="00981803">
      <w:pPr>
        <w:spacing w:before="120" w:after="120"/>
        <w:ind w:firstLine="227"/>
      </w:pPr>
      <w:r>
        <w:t>Zgodnie z ustawą z dnia 4 lutego 2011 r. o opiece nad dziećmi w wieku do lat 3 (Dz.U. 2016 r. poz. 157) opieka nad dziećmi do lat trzech może być zorganizowana w formie żłobka lub klubu dziecięcego, a także może być sprawowana przez dziennego opiekuna lu</w:t>
      </w:r>
      <w:r>
        <w:t>b nianię. Instytucjonalna opieka nad dzieckiem sprawowana może być do ukończenia roku szkolnego, w którym dziecko kończy trzeci rok życia.</w:t>
      </w:r>
    </w:p>
    <w:p w:rsidR="00A77B3E" w:rsidRDefault="00981803">
      <w:pPr>
        <w:spacing w:before="120" w:after="120"/>
        <w:ind w:firstLine="227"/>
      </w:pPr>
      <w:r>
        <w:t>Projekt Województwa Małopolskiego „Małopolska Niania” zakłada udzielenie pomocy finansowej rodzicom aktywnym zawodowo</w:t>
      </w:r>
      <w:r>
        <w:t>, którzy w celu powrotu do pracy po upływie okresu urlopu macierzyńskiego, rodzicielskiego lub wychowawczego planują zatrudnienie niani do opieki nad dziećmi, które ukończyły 20 tygodni życia, nie więcej jednak niż 3 lata.</w:t>
      </w:r>
    </w:p>
    <w:p w:rsidR="00A77B3E" w:rsidRDefault="00981803">
      <w:pPr>
        <w:spacing w:before="120" w:after="120"/>
        <w:ind w:firstLine="227"/>
      </w:pPr>
      <w:r>
        <w:t>W myśl w/w ustawy nianią jest oso</w:t>
      </w:r>
      <w:r>
        <w:t>ba fizyczna, która sprawuje opiekę nad dziećmi na podstawie umowy o świadczenie usług, do której zgodnie z przepisami Kodeksu cywilnego stosuje się przepisy dotyczące zlecenia („umowa uaktywniająca”). Umowa zawierana jest między nianią, a rodzicami lub rod</w:t>
      </w:r>
      <w:r>
        <w:t>zicem samotnie wychowującym dziecko. Zakład Ubezpieczeń Społecznych reguluje składki na ubezpieczenie emerytalne, rentowe, wypadkowe oraz zdrowotne od podstawy nie wyższej niż minimalne wynagrodzenie za pracę ustalone zgodnie z przepisami o minimalnym wyna</w:t>
      </w:r>
      <w:r>
        <w:t>grodzeniu za pracę, natomiast od podstawy stanowiącej nadwyżkę składki reguluje rodzic.</w:t>
      </w:r>
    </w:p>
    <w:p w:rsidR="00A77B3E" w:rsidRDefault="00981803">
      <w:pPr>
        <w:spacing w:before="120" w:after="120"/>
        <w:ind w:firstLine="227"/>
      </w:pPr>
      <w:r>
        <w:t xml:space="preserve">Do udziału w pilotażowym projekcie „Małopolska Niania” wytypowanych zostało 30 gmin Województwa Małopolskiego, które charakteryzują się „złą” lub „bardzo złą” sytuacją </w:t>
      </w:r>
      <w:r>
        <w:t>w kontekście dostępu na tych obszarach do usług opieki nad dziećmi w wieku do lat 3, służących godzeniu życia zawodowego z rodzinnym, poprzez dofinansowanie zatrudnienia niani.</w:t>
      </w:r>
    </w:p>
    <w:p w:rsidR="00A77B3E" w:rsidRDefault="00981803">
      <w:pPr>
        <w:spacing w:before="120" w:after="120"/>
        <w:ind w:firstLine="227"/>
      </w:pPr>
      <w:r>
        <w:t>Wspieranie rozwiązań na rzecz łączenia życia zawodowego z obowiązkami rodzinnym</w:t>
      </w:r>
      <w:r>
        <w:t>i tj. sprawowaniem opieki nad dziećmi jest istotnym elementem polityki prorodzinnej Województwa Małopolskiego.</w:t>
      </w:r>
    </w:p>
    <w:p w:rsidR="00A77B3E" w:rsidRDefault="00981803">
      <w:pPr>
        <w:spacing w:before="120" w:after="120"/>
        <w:ind w:firstLine="227"/>
      </w:pPr>
      <w:r>
        <w:t>Zgodnie z art. 22b ustawy z dnia 28 listopada 2003 r. o świadczeniach rodzinnych (Dz. U. z 2016 r. poz. 1518 ze zm.), rada gminy, biorąc pod uwag</w:t>
      </w:r>
      <w:r>
        <w:t>ę lokalne potrzeby w zakresie świadczeń na rzecz rodziny, może w drodze uchwały, ustanowić dla osób zamieszkałych na terenie jej działania świadczenia na rzecz rodziny inne niż przewidziane w ustawie o świadczeniach rodzinnych.</w:t>
      </w:r>
    </w:p>
    <w:p w:rsidR="00A77B3E" w:rsidRDefault="00981803">
      <w:pPr>
        <w:spacing w:before="120" w:after="120"/>
        <w:jc w:val="center"/>
        <w:rPr>
          <w:b/>
        </w:rPr>
      </w:pPr>
      <w:r>
        <w:rPr>
          <w:b/>
        </w:rPr>
        <w:t>II Cel Programu</w:t>
      </w:r>
    </w:p>
    <w:p w:rsidR="00A77B3E" w:rsidRDefault="00981803">
      <w:pPr>
        <w:spacing w:before="120" w:after="120"/>
        <w:ind w:firstLine="227"/>
      </w:pPr>
      <w:r>
        <w:t>Głównym cele</w:t>
      </w:r>
      <w:r>
        <w:t>m programu „Małopolska Niania” jest wsparcie rodzin z Gminy Dobczyce  w godzeniu życia zawodowego z rodzinnym, poprzez udzielenie pomocy finansowej na dofinansowanie opieki nad dziećmi w wieku do lat 3 – w formie zatrudnienia niani.</w:t>
      </w:r>
    </w:p>
    <w:p w:rsidR="00A77B3E" w:rsidRDefault="00981803">
      <w:pPr>
        <w:spacing w:before="120" w:after="120"/>
        <w:ind w:firstLine="227"/>
      </w:pPr>
      <w:r>
        <w:t>Realizatorem Programu b</w:t>
      </w:r>
      <w:r>
        <w:t>ędzie Miejsko - Gminny Ośrodek Pomocy Społecznej w Dobczycach.</w:t>
      </w:r>
    </w:p>
    <w:p w:rsidR="00A77B3E" w:rsidRDefault="00981803">
      <w:pPr>
        <w:spacing w:before="120" w:after="120"/>
        <w:ind w:firstLine="227"/>
        <w:jc w:val="center"/>
      </w:pPr>
      <w:r>
        <w:rPr>
          <w:b/>
        </w:rPr>
        <w:t>III Podstawa prawna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 xml:space="preserve"> Ustawa z dnia 28 listopada 2003 roku o świadczeniach rodzinnych (Dz. U. 2016 poz. 1518 ze zm.);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 xml:space="preserve"> Ustawa z dnia 4 lutego 2011 roku o opiece nad dziećmi w wieku do lat </w:t>
      </w:r>
      <w:r>
        <w:t>3 (Dz. U. 2016 poz. 157 ze  zm.);</w:t>
      </w:r>
    </w:p>
    <w:p w:rsidR="00A77B3E" w:rsidRDefault="00981803">
      <w:pPr>
        <w:keepLines/>
        <w:spacing w:before="120" w:after="120"/>
        <w:ind w:firstLine="340"/>
      </w:pPr>
      <w:r>
        <w:t>3. </w:t>
      </w:r>
      <w:r>
        <w:t xml:space="preserve"> Ustawa z dnia 8 marca 1990 roku o samorządzie gminnym (Dz.U. z 2016 r. poz. 446 ze zm.).</w:t>
      </w:r>
    </w:p>
    <w:p w:rsidR="00A77B3E" w:rsidRDefault="00981803">
      <w:pPr>
        <w:spacing w:before="120" w:after="120"/>
        <w:jc w:val="center"/>
        <w:rPr>
          <w:b/>
        </w:rPr>
      </w:pPr>
      <w:r>
        <w:rPr>
          <w:b/>
        </w:rPr>
        <w:t>IV Zasady realizacji programu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>Ilekroć mowa w Programie o: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rPr>
          <w:b/>
        </w:rPr>
        <w:t xml:space="preserve">programie </w:t>
      </w:r>
      <w:r>
        <w:t xml:space="preserve">- należy przez to rozumieć Program „Małopolska Niania” </w:t>
      </w:r>
      <w:r>
        <w:t>w Gminie Dobczyce dla rodzin z dziećmi do lat 3;</w:t>
      </w:r>
    </w:p>
    <w:p w:rsidR="00A77B3E" w:rsidRDefault="00981803">
      <w:pPr>
        <w:keepLines/>
        <w:spacing w:before="120" w:after="120"/>
        <w:ind w:left="227" w:hanging="227"/>
      </w:pPr>
      <w:r>
        <w:lastRenderedPageBreak/>
        <w:t>b) </w:t>
      </w:r>
      <w:r>
        <w:rPr>
          <w:b/>
        </w:rPr>
        <w:t xml:space="preserve">niani </w:t>
      </w:r>
      <w:r>
        <w:t>- należy przez to rozumieć osobę fizyczną, pełnoletnią, mającą pełną zdolność do czynności prawnych, nie pobierającą świadczenia emerytalnego, sprawującą opiekę nad dziećmi na podstawie umowy o świa</w:t>
      </w:r>
      <w:r>
        <w:t>dczenie usług, do której zgodnie z przepisami Kodeksu cywilnego stosuje się przepisy dotyczące zlecenia, z wyłączeniem zatrudnienia osoby fizycznej będącej członkiem rodziny wnioskującej o wsparcie, z wyjątkiem sytuacji, w której członek rodziny – kandydat</w:t>
      </w:r>
      <w:r>
        <w:t xml:space="preserve"> na nianię jest osobą nieaktywną zawodowo i nie przekroczył w dniu zawarcia i w okresie trwania umowy odpowiednio kobieta 60 lat i mężczyzna 65 lat;</w:t>
      </w:r>
    </w:p>
    <w:p w:rsidR="00A77B3E" w:rsidRDefault="00981803">
      <w:pPr>
        <w:keepLines/>
        <w:spacing w:before="120" w:after="120"/>
        <w:ind w:left="227" w:hanging="227"/>
      </w:pPr>
      <w:r>
        <w:t>c) </w:t>
      </w:r>
      <w:r>
        <w:rPr>
          <w:b/>
        </w:rPr>
        <w:t xml:space="preserve">rodzicu </w:t>
      </w:r>
      <w:r>
        <w:t>- należy przez to rozumieć rodzica lub rodziców, którzy sprawują opiekę nad dzieckiem w wieku do</w:t>
      </w:r>
      <w:r>
        <w:t xml:space="preserve"> lat 3, a także opiekunów prawnych oraz inne osoby, którym sąd powierzył sprawowanie opieki nad dzieckiem w wieku do lat 3;</w:t>
      </w:r>
    </w:p>
    <w:p w:rsidR="00A77B3E" w:rsidRDefault="00981803">
      <w:pPr>
        <w:keepLines/>
        <w:spacing w:before="120" w:after="120"/>
        <w:ind w:left="227" w:hanging="227"/>
      </w:pPr>
      <w:r>
        <w:t>d) </w:t>
      </w:r>
      <w:r>
        <w:rPr>
          <w:b/>
        </w:rPr>
        <w:t xml:space="preserve">świadczeniu – </w:t>
      </w:r>
      <w:r>
        <w:t>należy przez to rozumieć świadczenie Małopolska Niania przyznawane w ramach programu na rzecz rodziców na dofinanso</w:t>
      </w:r>
      <w:r>
        <w:t>wanie wynagrodzenia niani;</w:t>
      </w:r>
    </w:p>
    <w:p w:rsidR="00A77B3E" w:rsidRDefault="00981803">
      <w:pPr>
        <w:keepLines/>
        <w:spacing w:before="120" w:after="120"/>
        <w:ind w:left="227" w:hanging="227"/>
      </w:pPr>
      <w:r>
        <w:t>e) </w:t>
      </w:r>
      <w:r>
        <w:rPr>
          <w:b/>
        </w:rPr>
        <w:t xml:space="preserve">wniosku </w:t>
      </w:r>
      <w:r>
        <w:t>– należy przez to rozumieć wniosek o ustalenie świadczenia pod nazwą „Małopolska Niania” złożony do właściwego organu prowadzącego postępowanie;</w:t>
      </w:r>
    </w:p>
    <w:p w:rsidR="00A77B3E" w:rsidRDefault="00981803">
      <w:pPr>
        <w:keepLines/>
        <w:spacing w:before="120" w:after="120"/>
        <w:ind w:left="227" w:hanging="227"/>
      </w:pPr>
      <w:r>
        <w:t>f) </w:t>
      </w:r>
      <w:r>
        <w:rPr>
          <w:b/>
        </w:rPr>
        <w:t xml:space="preserve">samotnym wychowywaniu dziecka – </w:t>
      </w:r>
      <w:r>
        <w:t>należy rozumieć przez to pannę, kawale</w:t>
      </w:r>
      <w:r>
        <w:t>ra, wdowę, wdowca, osobę pozostającą w separacji orzeczonej prawomocnym wyrokiem sądu, osobę rozwiedzioną, chyba że wychowuje wspólnie co najmniej jedno dziecko z jego rodzicem;</w:t>
      </w:r>
    </w:p>
    <w:p w:rsidR="00A77B3E" w:rsidRDefault="00981803">
      <w:pPr>
        <w:keepLines/>
        <w:spacing w:before="120" w:after="120"/>
        <w:ind w:left="227" w:hanging="227"/>
      </w:pPr>
      <w:r>
        <w:t>g) </w:t>
      </w:r>
      <w:r>
        <w:rPr>
          <w:b/>
        </w:rPr>
        <w:t xml:space="preserve">niepełnosprawności dziecka </w:t>
      </w:r>
      <w:r>
        <w:t>– należy rozumieć przez to dziecko w wieku do uk</w:t>
      </w:r>
      <w:r>
        <w:t>ończenia 16 roku życia legitymujące się orzeczeniem o niepełnosprawności określonym w przepisach o rehabilitacji zawodowej i społecznej oraz zatrudnianiu osób niepełnosprawnych;</w:t>
      </w:r>
    </w:p>
    <w:p w:rsidR="00A77B3E" w:rsidRDefault="00981803">
      <w:pPr>
        <w:keepLines/>
        <w:spacing w:before="120" w:after="120"/>
        <w:ind w:left="227" w:hanging="227"/>
      </w:pPr>
      <w:r>
        <w:t>h) </w:t>
      </w:r>
      <w:r>
        <w:rPr>
          <w:b/>
        </w:rPr>
        <w:t xml:space="preserve"> zatrudnieniu lub innej pracy zarobkowej </w:t>
      </w:r>
      <w:r>
        <w:t>– należy rozumieć przez to wykonyw</w:t>
      </w:r>
      <w:r>
        <w:t>anie pracy na podstawie stosunku pracy, stosunku służbowego, umowy o pracę nakładczą oraz wykonywanie pracy lub świadczenie usług na podstawie umowy agencyjnej, umowy zlecenia, umowy o dzieło w wymiarze co najmniej 0,5 etatu, albo w okresie członkostwa w r</w:t>
      </w:r>
      <w:r>
        <w:t>olniczej spółdzielni produkcyjnej, spółdzielni kółek rolniczych lub spółdzielni usług rolniczych, a także prowadzenie pozarolniczej działalności gospodarczej;</w:t>
      </w:r>
    </w:p>
    <w:p w:rsidR="00A77B3E" w:rsidRDefault="00981803">
      <w:pPr>
        <w:keepLines/>
        <w:spacing w:before="120" w:after="120"/>
        <w:ind w:left="227" w:hanging="227"/>
      </w:pPr>
      <w:r>
        <w:t>i) </w:t>
      </w:r>
      <w:r>
        <w:rPr>
          <w:b/>
        </w:rPr>
        <w:t xml:space="preserve">wielodzietności rodziny </w:t>
      </w:r>
      <w:r>
        <w:t xml:space="preserve">– należy przez to rozumieć rodzinę z co najmniej 3 i więcej dzieci na </w:t>
      </w:r>
      <w:r>
        <w:t>utrzymaniu w wieku do 21 lat.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>Świadczenie będzie przyznane w formie decyzji administracyjnej wydanej na podstawie art. 22 b ustawy o świadczeniach rodzinnych.</w:t>
      </w:r>
    </w:p>
    <w:p w:rsidR="00A77B3E" w:rsidRDefault="00981803">
      <w:pPr>
        <w:keepLines/>
        <w:spacing w:before="120" w:after="120"/>
        <w:ind w:firstLine="340"/>
      </w:pPr>
      <w:r>
        <w:t>3. </w:t>
      </w:r>
      <w:r>
        <w:t xml:space="preserve">Liczba przyznawanych świadczeń zależy od wysokości pomocy finansowej otrzymanej z budżetu </w:t>
      </w:r>
      <w:r>
        <w:t>Województwa Małopolskiego oraz zabezpieczonych środków własnych Gminy Dobczyce.</w:t>
      </w:r>
    </w:p>
    <w:p w:rsidR="00A77B3E" w:rsidRDefault="00981803">
      <w:pPr>
        <w:keepLines/>
        <w:spacing w:before="120" w:after="120"/>
        <w:ind w:firstLine="340"/>
      </w:pPr>
      <w:r>
        <w:t>4. </w:t>
      </w:r>
      <w:r>
        <w:t>Podstawowe kryteria przyznania świadczenia w ramach programu to: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t xml:space="preserve"> posiadanie dziecka urodzonego w 2015 roku, które zostanie objęte wychowaniem przedszkolnym w roku szkoln</w:t>
      </w:r>
      <w:r>
        <w:t>ym 2018/2019 po zakończeniu pobierania świadczenia;</w:t>
      </w:r>
    </w:p>
    <w:p w:rsidR="00A77B3E" w:rsidRDefault="00981803">
      <w:pPr>
        <w:keepLines/>
        <w:spacing w:before="120" w:after="120"/>
        <w:ind w:left="227" w:hanging="227"/>
      </w:pPr>
      <w:r>
        <w:t>b) </w:t>
      </w:r>
      <w:r>
        <w:t xml:space="preserve"> spełnienie kryterium zatrudnienia przez rodzica dziecka;</w:t>
      </w:r>
    </w:p>
    <w:p w:rsidR="00A77B3E" w:rsidRDefault="00981803">
      <w:pPr>
        <w:keepLines/>
        <w:spacing w:before="120" w:after="120"/>
        <w:ind w:left="227" w:hanging="227"/>
      </w:pPr>
      <w:r>
        <w:t>c) </w:t>
      </w:r>
      <w:r>
        <w:t xml:space="preserve"> deklaracja rodzica, w zakresie świadczenia usług przez nianię w wymiarze co najmniej 8 godzin dziennie w dni robocze, z wyłączeniem sobót o</w:t>
      </w:r>
      <w:r>
        <w:t>raz dni ustawowo wolnych od pracy.</w:t>
      </w:r>
    </w:p>
    <w:p w:rsidR="00A77B3E" w:rsidRDefault="00981803">
      <w:pPr>
        <w:keepLines/>
        <w:spacing w:before="120" w:after="120"/>
        <w:ind w:firstLine="340"/>
      </w:pPr>
      <w:r>
        <w:t>5. </w:t>
      </w:r>
      <w:r>
        <w:t>Dodatkowymi kryteriami mającymi wpływ na przyznanie świadczenia w ramach programu będą: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t xml:space="preserve"> niepełnosprawność dziecka, którym ma opiekować się niania;</w:t>
      </w:r>
    </w:p>
    <w:p w:rsidR="00A77B3E" w:rsidRDefault="00981803">
      <w:pPr>
        <w:keepLines/>
        <w:spacing w:before="120" w:after="120"/>
        <w:ind w:left="227" w:hanging="227"/>
      </w:pPr>
      <w:r>
        <w:t>b) </w:t>
      </w:r>
      <w:r>
        <w:t xml:space="preserve"> niepełnosprawność innego dziecka w rodzinie;</w:t>
      </w:r>
    </w:p>
    <w:p w:rsidR="00A77B3E" w:rsidRDefault="00981803">
      <w:pPr>
        <w:keepLines/>
        <w:spacing w:before="120" w:after="120"/>
        <w:ind w:left="227" w:hanging="227"/>
      </w:pPr>
      <w:r>
        <w:t>c) </w:t>
      </w:r>
      <w:r>
        <w:t xml:space="preserve"> samotne wychow</w:t>
      </w:r>
      <w:r>
        <w:t>ywanie dziecka;</w:t>
      </w:r>
    </w:p>
    <w:p w:rsidR="00A77B3E" w:rsidRDefault="00981803">
      <w:pPr>
        <w:keepLines/>
        <w:spacing w:before="120" w:after="120"/>
        <w:ind w:left="227" w:hanging="227"/>
      </w:pPr>
      <w:r>
        <w:t>d) </w:t>
      </w:r>
      <w:r>
        <w:t xml:space="preserve"> wielodzietność rodziny.</w:t>
      </w:r>
    </w:p>
    <w:p w:rsidR="00A77B3E" w:rsidRDefault="00981803">
      <w:pPr>
        <w:keepLines/>
        <w:spacing w:before="120" w:after="120"/>
        <w:ind w:firstLine="340"/>
      </w:pPr>
      <w:r>
        <w:t>6. </w:t>
      </w:r>
      <w:r>
        <w:t>Świadczenie może być przeznaczone na dofinansowanie wynagrodzenia jednej niani dla danej rodziny.</w:t>
      </w:r>
    </w:p>
    <w:p w:rsidR="00A77B3E" w:rsidRDefault="00981803">
      <w:pPr>
        <w:keepLines/>
        <w:spacing w:before="120" w:after="120"/>
        <w:ind w:firstLine="340"/>
      </w:pPr>
      <w:r>
        <w:t>7. </w:t>
      </w:r>
      <w:r>
        <w:t>Możliwe jest otrzymanie świadczenia w sytuacji pozostawania bez pracy jednego z rodziców na okres poszukiwan</w:t>
      </w:r>
      <w:r>
        <w:t>ia zatrudnienia nie dłuższy niż 1 miesiąc w okresie korzystania ze świadczenia.</w:t>
      </w:r>
    </w:p>
    <w:p w:rsidR="00A77B3E" w:rsidRDefault="00981803">
      <w:pPr>
        <w:keepLines/>
        <w:spacing w:before="120" w:after="120"/>
        <w:ind w:firstLine="340"/>
      </w:pPr>
      <w:r>
        <w:t>8. </w:t>
      </w:r>
      <w:r>
        <w:t>Rodzic, którego dziecko na dzień złożenia wniosku jest umieszczone w żłobku, klubie dziecięcym lub zostało objęte opieką sprawowaną przez dziennego opiekuna nie będzie przys</w:t>
      </w:r>
      <w:r>
        <w:t>ługiwało świadczenie w ramach Programu.</w:t>
      </w:r>
    </w:p>
    <w:p w:rsidR="00A77B3E" w:rsidRDefault="00981803">
      <w:pPr>
        <w:keepLines/>
        <w:spacing w:before="120" w:after="120"/>
        <w:ind w:firstLine="340"/>
      </w:pPr>
      <w:r>
        <w:lastRenderedPageBreak/>
        <w:t>9. </w:t>
      </w:r>
      <w:r>
        <w:t>Organ przyznający świadczenie ma prawo do kontroli w zakresie weryfikacji spełnienia wymogów oraz informacji zawartych w złożonych oświadczeniach do wniosku przez rodziców w okresie pobierania przez nich świadczen</w:t>
      </w:r>
      <w:r>
        <w:t>ia.</w:t>
      </w:r>
    </w:p>
    <w:p w:rsidR="00A77B3E" w:rsidRDefault="00981803">
      <w:pPr>
        <w:spacing w:before="120" w:after="120"/>
        <w:jc w:val="center"/>
        <w:rPr>
          <w:b/>
        </w:rPr>
      </w:pPr>
      <w:r>
        <w:rPr>
          <w:b/>
        </w:rPr>
        <w:t>V Kryteria wyboru beneficjentów programu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>Wnioski o ustalenie świadczenia Małopolska Niania można składać w terminie od 10 do 25 sierpnia 2017 roku.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>Wniosek o ustalenie świadczenia stanowi załącznik nr 1 do Programu.</w:t>
      </w:r>
    </w:p>
    <w:p w:rsidR="00A77B3E" w:rsidRDefault="00981803">
      <w:pPr>
        <w:keepLines/>
        <w:spacing w:before="120" w:after="120"/>
        <w:ind w:firstLine="340"/>
      </w:pPr>
      <w:r>
        <w:t>3. </w:t>
      </w:r>
      <w:r>
        <w:t>Do wniosku rodzice składają</w:t>
      </w:r>
      <w:r>
        <w:t xml:space="preserve"> następujące dokumenty: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t xml:space="preserve"> dokument lub oświadczenie potwierdzające spełnienie kryterium zatrudnienia rodziców;</w:t>
      </w:r>
    </w:p>
    <w:p w:rsidR="00A77B3E" w:rsidRDefault="00981803">
      <w:pPr>
        <w:keepLines/>
        <w:spacing w:before="120" w:after="120"/>
        <w:ind w:left="227" w:hanging="227"/>
      </w:pPr>
      <w:r>
        <w:t>b) </w:t>
      </w:r>
      <w:r>
        <w:t xml:space="preserve"> oświadczenie rodziców dotyczące zawarcia umowy z nianią, która będzie spełniać wymogi wynikające z odrębnych przepisów tj. art. 50 ustawy z</w:t>
      </w:r>
      <w:r>
        <w:t> dnia 4 lutego 2011 roku o opiece nad dziećmi w wieku do lat 3 wraz z zadeklarowaniem minimalnego co najmniej 8-godzinnego świadczenia usług przez nianię w okresie pobierania świadczenia przez rodziców;</w:t>
      </w:r>
    </w:p>
    <w:p w:rsidR="00A77B3E" w:rsidRDefault="00981803">
      <w:pPr>
        <w:keepLines/>
        <w:spacing w:before="120" w:after="120"/>
        <w:ind w:left="227" w:hanging="227"/>
      </w:pPr>
      <w:r>
        <w:t>c) </w:t>
      </w:r>
      <w:r>
        <w:t xml:space="preserve"> odpis aktu urodzenia dziecka do wglądu;</w:t>
      </w:r>
    </w:p>
    <w:p w:rsidR="00A77B3E" w:rsidRDefault="00981803">
      <w:pPr>
        <w:keepLines/>
        <w:spacing w:before="120" w:after="120"/>
        <w:ind w:left="227" w:hanging="227"/>
      </w:pPr>
      <w:r>
        <w:t>d) </w:t>
      </w:r>
      <w:r>
        <w:t xml:space="preserve"> oświa</w:t>
      </w:r>
      <w:r>
        <w:t>dczenie rodzica, iż w przypadku otrzymania ww. świadczenia, po zakończeniu jego pobierania,  dziecko zostanie objęte wychowanie przedszkolnym w roku szkolnym 2018/2019;</w:t>
      </w:r>
    </w:p>
    <w:p w:rsidR="00A77B3E" w:rsidRDefault="00981803">
      <w:pPr>
        <w:keepLines/>
        <w:spacing w:before="120" w:after="120"/>
        <w:ind w:left="227" w:hanging="227"/>
      </w:pPr>
      <w:r>
        <w:t>e) </w:t>
      </w:r>
      <w:r>
        <w:t xml:space="preserve"> oświadczenie rodzica o niepełnosprawności dziecka, które ma być objęte opieką niani</w:t>
      </w:r>
      <w:r>
        <w:t xml:space="preserve"> w ramach programu i/lub innego dziecka w rodzinie;</w:t>
      </w:r>
    </w:p>
    <w:p w:rsidR="00A77B3E" w:rsidRDefault="00981803">
      <w:pPr>
        <w:keepLines/>
        <w:spacing w:before="120" w:after="120"/>
        <w:ind w:left="227" w:hanging="227"/>
      </w:pPr>
      <w:r>
        <w:t>f) </w:t>
      </w:r>
      <w:r>
        <w:t xml:space="preserve"> oświadczenie rodzica o samotnym wychowywaniu dziecka;</w:t>
      </w:r>
    </w:p>
    <w:p w:rsidR="00A77B3E" w:rsidRDefault="00981803">
      <w:pPr>
        <w:keepLines/>
        <w:spacing w:before="120" w:after="120"/>
        <w:ind w:left="227" w:hanging="227"/>
      </w:pPr>
      <w:r>
        <w:t>g) </w:t>
      </w:r>
      <w:r>
        <w:t xml:space="preserve"> oświadczenie o dochodach przypadających na jednego członka rodziny, obliczonych zgodnie z ustawą o pomocy państwa w wychowywaniu dzieci.</w:t>
      </w:r>
    </w:p>
    <w:p w:rsidR="00A77B3E" w:rsidRDefault="00981803">
      <w:pPr>
        <w:keepLines/>
        <w:spacing w:before="120" w:after="120"/>
        <w:ind w:firstLine="340"/>
      </w:pPr>
      <w:r>
        <w:t>4. </w:t>
      </w:r>
      <w:r>
        <w:t>Ws</w:t>
      </w:r>
      <w:r>
        <w:t>zelkie sporządzone przez rodziców dokumenty winny być własnoręcznie podpisane.</w:t>
      </w:r>
    </w:p>
    <w:p w:rsidR="00A77B3E" w:rsidRDefault="00981803">
      <w:pPr>
        <w:keepLines/>
        <w:spacing w:before="120" w:after="120"/>
        <w:ind w:firstLine="340"/>
      </w:pPr>
      <w:r>
        <w:t>5. </w:t>
      </w:r>
      <w:r>
        <w:t>Wnioski będą rozpatrywane pod kątem następujących kryteriów dodatkowych: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t xml:space="preserve"> niepełnosprawność dziecka, którym ma opiekować się niania - 3 punkty;</w:t>
      </w:r>
    </w:p>
    <w:p w:rsidR="00A77B3E" w:rsidRDefault="00981803">
      <w:pPr>
        <w:keepLines/>
        <w:spacing w:before="120" w:after="120"/>
        <w:ind w:left="227" w:hanging="227"/>
      </w:pPr>
      <w:r>
        <w:t>b) </w:t>
      </w:r>
      <w:r>
        <w:t xml:space="preserve"> samotne wychowywanie dziecka - 3 punkty;</w:t>
      </w:r>
    </w:p>
    <w:p w:rsidR="00A77B3E" w:rsidRDefault="00981803">
      <w:pPr>
        <w:keepLines/>
        <w:spacing w:before="120" w:after="120"/>
        <w:ind w:left="227" w:hanging="227"/>
      </w:pPr>
      <w:r>
        <w:t>c) </w:t>
      </w:r>
      <w:r>
        <w:t xml:space="preserve"> niepełnosprawność innego dziecka w rodzinie - 2 punkty;</w:t>
      </w:r>
    </w:p>
    <w:p w:rsidR="00A77B3E" w:rsidRDefault="00981803">
      <w:pPr>
        <w:keepLines/>
        <w:spacing w:before="120" w:after="120"/>
        <w:ind w:left="227" w:hanging="227"/>
      </w:pPr>
      <w:r>
        <w:t>d) </w:t>
      </w:r>
      <w:r>
        <w:t xml:space="preserve"> wielodzietność rodziny - 2 punkty.</w:t>
      </w:r>
    </w:p>
    <w:p w:rsidR="00A77B3E" w:rsidRDefault="00981803">
      <w:pPr>
        <w:keepLines/>
        <w:spacing w:before="120" w:after="120"/>
        <w:ind w:firstLine="340"/>
      </w:pPr>
      <w:r>
        <w:t>6. </w:t>
      </w:r>
      <w:r>
        <w:t>Wsparciem w ramach programu zostaną objęci rodzice-wnioskodawcy, którzy uzyskali najwyższą liczbę punktów.</w:t>
      </w:r>
    </w:p>
    <w:p w:rsidR="00A77B3E" w:rsidRDefault="00981803">
      <w:pPr>
        <w:keepLines/>
        <w:spacing w:before="120" w:after="120"/>
        <w:ind w:firstLine="340"/>
      </w:pPr>
      <w:r>
        <w:t>7. </w:t>
      </w:r>
      <w:r>
        <w:t xml:space="preserve">W </w:t>
      </w:r>
      <w:r>
        <w:t>przypadku, gdy więcej rodzin uzyskało tą samą liczbę punktów decydować będzie:</w:t>
      </w:r>
    </w:p>
    <w:p w:rsidR="00A77B3E" w:rsidRDefault="00981803">
      <w:pPr>
        <w:keepLines/>
        <w:spacing w:before="120" w:after="120"/>
        <w:ind w:left="227" w:hanging="227"/>
      </w:pPr>
      <w:r>
        <w:t>a) </w:t>
      </w:r>
      <w:r>
        <w:t xml:space="preserve"> w pierwszej kolejności kryterium dochodowe przypadające na jednego członka rodziny, obliczone zgodnie z ustawą o pomocy państwa w wychowywaniu dzieci;</w:t>
      </w:r>
    </w:p>
    <w:p w:rsidR="00A77B3E" w:rsidRDefault="00981803">
      <w:pPr>
        <w:keepLines/>
        <w:spacing w:before="120" w:after="120"/>
        <w:ind w:left="227" w:hanging="227"/>
      </w:pPr>
      <w:r>
        <w:t>b) </w:t>
      </w:r>
      <w:r>
        <w:t xml:space="preserve"> w drugiej kolejnoś</w:t>
      </w:r>
      <w:r>
        <w:t>ci data wpływu wniosku do organu prowadzącego postępowanie.</w:t>
      </w:r>
    </w:p>
    <w:p w:rsidR="00A77B3E" w:rsidRDefault="00981803">
      <w:pPr>
        <w:spacing w:before="120" w:after="120"/>
        <w:ind w:firstLine="227"/>
        <w:jc w:val="center"/>
      </w:pPr>
      <w:r>
        <w:rPr>
          <w:b/>
        </w:rPr>
        <w:t>VI Zasady i wysokość przyznawanego świadczenia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>Wysokość świadczenia Małopolska Niania będzie wynosiła 1500 złotych, w tym 1000 złotych będzie stanowiło dofinansowanie ze środków budżetu Wojewód</w:t>
      </w:r>
      <w:r>
        <w:t>ztwa Małopolskiego, 500 złotych będzie stanowiło dofinansowanie ze środków budżetu Gminy Dobczyce.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>Pozostałą kwotę stanowiącą całkowite wynagrodzenie niani z tytułu świadczenia przez nią usług w okresie pobierania świadczenia będą ponosili rodzice.</w:t>
      </w:r>
    </w:p>
    <w:p w:rsidR="00A77B3E" w:rsidRDefault="00981803">
      <w:pPr>
        <w:keepLines/>
        <w:spacing w:before="120" w:after="120"/>
        <w:ind w:firstLine="340"/>
      </w:pPr>
      <w:r>
        <w:t>3. </w:t>
      </w:r>
      <w:r>
        <w:t>Ś</w:t>
      </w:r>
      <w:r>
        <w:t>wiadczenie przysługuje w następujących okresach:</w:t>
      </w:r>
    </w:p>
    <w:p w:rsidR="00A77B3E" w:rsidRDefault="00981803">
      <w:pPr>
        <w:spacing w:before="120" w:after="120"/>
        <w:ind w:left="340" w:hanging="227"/>
      </w:pPr>
      <w:r>
        <w:t>1) </w:t>
      </w:r>
      <w:r>
        <w:t>od 1 września 2017 do 31 grudnia 2017 roku,</w:t>
      </w:r>
    </w:p>
    <w:p w:rsidR="00A77B3E" w:rsidRDefault="00981803">
      <w:pPr>
        <w:spacing w:before="120" w:after="120"/>
        <w:ind w:left="340" w:hanging="227"/>
      </w:pPr>
      <w:r>
        <w:t>2) </w:t>
      </w:r>
      <w:r>
        <w:t>od 1 stycznia 2018 do 30 czerwca 2018 roku,</w:t>
      </w:r>
    </w:p>
    <w:p w:rsidR="00A77B3E" w:rsidRDefault="00981803">
      <w:pPr>
        <w:keepLines/>
        <w:spacing w:before="120" w:after="120"/>
        <w:ind w:left="567" w:hanging="113"/>
      </w:pPr>
      <w:r>
        <w:t>- </w:t>
      </w:r>
      <w:r>
        <w:t>nie dłużej niż przez okres 10-ciu miesięcy.</w:t>
      </w:r>
    </w:p>
    <w:p w:rsidR="00A77B3E" w:rsidRDefault="00981803">
      <w:pPr>
        <w:keepLines/>
        <w:spacing w:before="120" w:after="120"/>
        <w:ind w:firstLine="340"/>
      </w:pPr>
      <w:r>
        <w:lastRenderedPageBreak/>
        <w:t>4. </w:t>
      </w:r>
      <w:r>
        <w:t xml:space="preserve">Świadczenie w przyznanej wysokości będzie wypłacane nie później </w:t>
      </w:r>
      <w:r>
        <w:t>niż do ostatniego dnia danego miesiąca na podany rachunek bankowy świadczeniobiorcy.</w:t>
      </w:r>
    </w:p>
    <w:p w:rsidR="00A77B3E" w:rsidRDefault="00981803">
      <w:pPr>
        <w:spacing w:before="120" w:after="120"/>
        <w:jc w:val="center"/>
        <w:rPr>
          <w:b/>
        </w:rPr>
      </w:pPr>
      <w:r>
        <w:rPr>
          <w:b/>
        </w:rPr>
        <w:t>VII Zadania beneficjenta (rodzica) programu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>Rodzice, którym przyznano świadczenie są zobowiązani do zawarcia z osobą fizyczną sprawującą opiekę nad dziećmi, pisemnej um</w:t>
      </w:r>
      <w:r>
        <w:t>owy w oparciu o art. 50 ust. 3 ustawy z dnia 4 lutego 2011 roku o opiece nad dziećmi w wieku do lat 3.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>Niania będzie sprawowała opiekę w oparciu o zawartą umowę o świadczenie usług, do której zgodnie z przepisami Kodeksu cywilnego stosuje się przepisy d</w:t>
      </w:r>
      <w:r>
        <w:t>otyczące zlecenia, zwaną umową uaktywniającą.</w:t>
      </w:r>
    </w:p>
    <w:p w:rsidR="00A77B3E" w:rsidRDefault="00981803">
      <w:pPr>
        <w:keepLines/>
        <w:spacing w:before="120" w:after="120"/>
        <w:ind w:firstLine="340"/>
      </w:pPr>
      <w:r>
        <w:t>3. </w:t>
      </w:r>
      <w:r>
        <w:t>Zleceniodawcą są rodzice dziecka lub rodzic, który samotnie wychowuje dziecko.</w:t>
      </w:r>
    </w:p>
    <w:p w:rsidR="00A77B3E" w:rsidRDefault="00981803">
      <w:pPr>
        <w:keepLines/>
        <w:spacing w:before="120" w:after="120"/>
        <w:ind w:firstLine="340"/>
      </w:pPr>
      <w:r>
        <w:t>4. </w:t>
      </w:r>
      <w:r>
        <w:t>Zleceniobiorcą jest niania spełniająca wymogi określone w Programie.</w:t>
      </w:r>
    </w:p>
    <w:p w:rsidR="00A77B3E" w:rsidRDefault="00981803">
      <w:pPr>
        <w:keepLines/>
        <w:spacing w:before="120" w:after="120"/>
        <w:ind w:firstLine="340"/>
      </w:pPr>
      <w:r>
        <w:t>5. </w:t>
      </w:r>
      <w:r>
        <w:t>Rodzic po zawarciu umowy uaktywniającej z osobą fizyc</w:t>
      </w:r>
      <w:r>
        <w:t>zną, która będzie świadczyła usługi jako niania jest zobowiązany w terminie ustawowym do jej zgłoszenia do Zakładu Ubezpieczeń Społecznych.</w:t>
      </w:r>
    </w:p>
    <w:p w:rsidR="00A77B3E" w:rsidRDefault="00981803">
      <w:pPr>
        <w:keepLines/>
        <w:spacing w:before="120" w:after="120"/>
        <w:ind w:firstLine="340"/>
      </w:pPr>
      <w:r>
        <w:t>6. </w:t>
      </w:r>
      <w:r>
        <w:t>Ponadto rodzice są zobowiązani do przestrzegania przepisów w zakresie opłacania za nianię składek na ubezpieczeni</w:t>
      </w:r>
      <w:r>
        <w:t>a emerytalne, rentowe i wypadkowe oraz na ubezpieczenie zdrowotne na zasadach określonych w przepisach o systemie ubezpieczeń społecznych oraz w przepisach o świadczeniach opieki zdrowotnej finansowanych ze środków publicznych z uwzględnieniem przepisów us</w:t>
      </w:r>
      <w:r>
        <w:t>tawy z dnia 4 lutego 2011 roku o opiece nad dziećmi w wieku do lat 3.</w:t>
      </w:r>
    </w:p>
    <w:p w:rsidR="00A77B3E" w:rsidRDefault="00981803">
      <w:pPr>
        <w:keepLines/>
        <w:spacing w:before="120" w:after="120"/>
        <w:ind w:firstLine="340"/>
      </w:pPr>
      <w:r>
        <w:t>7. </w:t>
      </w:r>
      <w:r>
        <w:t>Świadczeniobiorca zobowiązany jest do wypłaty wynagrodzenia niani zgodnie z zapisami zawartej umowy uaktywniającej za świadczone usługi w okresie pobierania świadczenia.</w:t>
      </w:r>
    </w:p>
    <w:p w:rsidR="00A77B3E" w:rsidRDefault="00981803">
      <w:pPr>
        <w:keepLines/>
        <w:spacing w:before="120" w:after="120"/>
        <w:ind w:firstLine="340"/>
      </w:pPr>
      <w:r>
        <w:t>8. </w:t>
      </w:r>
      <w:r>
        <w:t>Rodzic jes</w:t>
      </w:r>
      <w:r>
        <w:t>t zobowiązany do przedłożenia do organu prowadzącego postępowanie zawartej w formie pisemnej umowy uaktywniającej w terminie do 5 dni od daty jej zawarcia.</w:t>
      </w:r>
    </w:p>
    <w:p w:rsidR="00A77B3E" w:rsidRDefault="00981803">
      <w:pPr>
        <w:spacing w:before="120" w:after="120"/>
        <w:ind w:firstLine="227"/>
      </w:pPr>
      <w:r>
        <w:t>Załączniki do programu:</w:t>
      </w:r>
    </w:p>
    <w:p w:rsidR="00A77B3E" w:rsidRDefault="00981803">
      <w:pPr>
        <w:keepLines/>
        <w:spacing w:before="120" w:after="120"/>
        <w:ind w:firstLine="340"/>
      </w:pPr>
      <w:r>
        <w:t>1. </w:t>
      </w:r>
      <w:r>
        <w:t xml:space="preserve">Wniosek o ustalenie świadczenia Małopolska Niania – załącznik nr 1 do </w:t>
      </w:r>
      <w:r>
        <w:t>Programu;</w:t>
      </w:r>
    </w:p>
    <w:p w:rsidR="00A77B3E" w:rsidRDefault="00981803">
      <w:pPr>
        <w:keepLines/>
        <w:spacing w:before="120" w:after="120"/>
        <w:ind w:firstLine="340"/>
      </w:pPr>
      <w:r>
        <w:t>2. </w:t>
      </w:r>
      <w:r>
        <w:t>Karta oceny wniosku – załącznik nr 2 do Programu.</w:t>
      </w: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0824F6" w:rsidRDefault="000824F6">
      <w:pPr>
        <w:keepLines/>
        <w:spacing w:before="120" w:after="120"/>
        <w:ind w:firstLine="340"/>
      </w:pPr>
    </w:p>
    <w:p w:rsidR="00981803" w:rsidRDefault="00981803">
      <w:pPr>
        <w:keepLines/>
        <w:spacing w:before="120" w:after="120"/>
        <w:ind w:firstLine="340"/>
      </w:pPr>
    </w:p>
    <w:p w:rsidR="00981803" w:rsidRDefault="00981803">
      <w:pPr>
        <w:keepLines/>
        <w:spacing w:before="120" w:after="120"/>
        <w:ind w:firstLine="340"/>
      </w:pPr>
    </w:p>
    <w:p w:rsidR="00981803" w:rsidRDefault="00981803">
      <w:pPr>
        <w:keepLines/>
        <w:spacing w:before="120" w:after="120"/>
        <w:ind w:firstLine="340"/>
      </w:pPr>
    </w:p>
    <w:p w:rsidR="00981803" w:rsidRDefault="00981803">
      <w:pPr>
        <w:keepLines/>
        <w:spacing w:before="120" w:after="120"/>
        <w:ind w:firstLine="340"/>
      </w:pPr>
    </w:p>
    <w:p w:rsidR="00981803" w:rsidRDefault="00981803">
      <w:pPr>
        <w:keepLines/>
        <w:spacing w:before="120" w:after="120"/>
        <w:ind w:firstLine="340"/>
      </w:pPr>
      <w:bookmarkStart w:id="0" w:name="_GoBack"/>
      <w:bookmarkEnd w:id="0"/>
    </w:p>
    <w:sectPr w:rsidR="0098180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1803">
      <w:r>
        <w:separator/>
      </w:r>
    </w:p>
  </w:endnote>
  <w:endnote w:type="continuationSeparator" w:id="0">
    <w:p w:rsidR="00000000" w:rsidRDefault="009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4A" w:rsidRPr="00981803" w:rsidRDefault="00D0784A" w:rsidP="00981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1803">
      <w:r>
        <w:separator/>
      </w:r>
    </w:p>
  </w:footnote>
  <w:footnote w:type="continuationSeparator" w:id="0">
    <w:p w:rsidR="00000000" w:rsidRDefault="0098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4A"/>
    <w:rsid w:val="000824F6"/>
    <w:rsid w:val="00981803"/>
    <w:rsid w:val="00D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1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1803"/>
    <w:rPr>
      <w:sz w:val="22"/>
      <w:szCs w:val="24"/>
    </w:rPr>
  </w:style>
  <w:style w:type="paragraph" w:styleId="Stopka">
    <w:name w:val="footer"/>
    <w:basedOn w:val="Normalny"/>
    <w:link w:val="StopkaZnak"/>
    <w:rsid w:val="00981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1803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1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1803"/>
    <w:rPr>
      <w:sz w:val="22"/>
      <w:szCs w:val="24"/>
    </w:rPr>
  </w:style>
  <w:style w:type="paragraph" w:styleId="Stopka">
    <w:name w:val="footer"/>
    <w:basedOn w:val="Normalny"/>
    <w:link w:val="StopkaZnak"/>
    <w:rsid w:val="00981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180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1745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XLI/278/17 z dnia 19 lipca 2017 r.</vt:lpstr>
      <vt:lpstr/>
    </vt:vector>
  </TitlesOfParts>
  <Company>Rada Miejska w Dobczycach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XLI/278/17 z dnia 19 lipca 2017 r.</dc:title>
  <dc:subject>w sprawie uchwalenia Programu „Małopolska Niania” w^Gminie Dobczyce</dc:subject>
  <dc:creator>awania</dc:creator>
  <cp:lastModifiedBy>Agnieszka</cp:lastModifiedBy>
  <cp:revision>2</cp:revision>
  <dcterms:created xsi:type="dcterms:W3CDTF">2017-08-02T12:45:00Z</dcterms:created>
  <dcterms:modified xsi:type="dcterms:W3CDTF">2017-08-02T12:45:00Z</dcterms:modified>
  <cp:category>Akt prawny</cp:category>
</cp:coreProperties>
</file>