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B29" w:rsidRDefault="00511B29">
      <w:pPr>
        <w:pStyle w:val="Tekstpodstawowy"/>
        <w:spacing w:before="11"/>
        <w:rPr>
          <w:rFonts w:ascii="Times New Roman"/>
          <w:sz w:val="11"/>
        </w:rPr>
      </w:pPr>
    </w:p>
    <w:p w:rsidR="00511B29" w:rsidRDefault="004F262E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</w:t>
      </w:r>
      <w:r w:rsidR="00192D64">
        <w:rPr>
          <w:rFonts w:ascii="Times New Roman" w:hAnsi="Times New Roman"/>
          <w:b/>
          <w:color w:val="231F20"/>
          <w:sz w:val="18"/>
        </w:rPr>
        <w:t xml:space="preserve"> </w:t>
      </w:r>
      <w:bookmarkStart w:id="0" w:name="_GoBack"/>
      <w:bookmarkEnd w:id="0"/>
      <w:r w:rsidR="00192D64">
        <w:rPr>
          <w:rFonts w:ascii="Times New Roman" w:hAnsi="Times New Roman"/>
          <w:b/>
          <w:color w:val="231F20"/>
          <w:sz w:val="18"/>
        </w:rPr>
        <w:t>3</w:t>
      </w:r>
    </w:p>
    <w:p w:rsidR="00511B29" w:rsidRDefault="00511B29">
      <w:pPr>
        <w:pStyle w:val="Tekstpodstawowy"/>
        <w:spacing w:before="1"/>
        <w:rPr>
          <w:rFonts w:ascii="Times New Roman"/>
          <w:b/>
          <w:sz w:val="14"/>
        </w:rPr>
      </w:pPr>
    </w:p>
    <w:p w:rsidR="00511B29" w:rsidRDefault="004F262E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511B29" w:rsidRDefault="00511B29">
      <w:pPr>
        <w:pStyle w:val="Tekstpodstawowy"/>
        <w:spacing w:before="11"/>
        <w:rPr>
          <w:rFonts w:ascii="Times New Roman"/>
          <w:i/>
          <w:sz w:val="11"/>
        </w:rPr>
      </w:pPr>
    </w:p>
    <w:p w:rsidR="00511B29" w:rsidRDefault="004F262E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:rsidR="00511B29" w:rsidRDefault="004F262E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:rsidR="00511B29" w:rsidRDefault="00511B29">
      <w:pPr>
        <w:pStyle w:val="Tekstpodstawowy"/>
        <w:spacing w:before="10"/>
        <w:rPr>
          <w:sz w:val="17"/>
        </w:rPr>
      </w:pPr>
    </w:p>
    <w:p w:rsidR="00511B29" w:rsidRDefault="004F262E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511B29" w:rsidRDefault="00511B29">
      <w:pPr>
        <w:pStyle w:val="Tekstpodstawowy"/>
        <w:rPr>
          <w:b/>
          <w:sz w:val="18"/>
        </w:rPr>
      </w:pPr>
    </w:p>
    <w:p w:rsidR="00511B29" w:rsidRDefault="004F262E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511B29" w:rsidRDefault="00511B29">
      <w:pPr>
        <w:pStyle w:val="Tekstpodstawowy"/>
        <w:spacing w:before="6"/>
        <w:rPr>
          <w:sz w:val="17"/>
        </w:rPr>
      </w:pPr>
    </w:p>
    <w:p w:rsidR="00511B29" w:rsidRDefault="004F262E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</w:t>
      </w:r>
      <w:r>
        <w:rPr>
          <w:w w:val="105"/>
          <w:sz w:val="17"/>
        </w:rPr>
        <w:t>leży wpisać „nie dotyczy” lub przekreślić pole.</w:t>
      </w:r>
    </w:p>
    <w:p w:rsidR="00511B29" w:rsidRDefault="00511B29">
      <w:pPr>
        <w:pStyle w:val="Tekstpodstawowy"/>
        <w:spacing w:before="2"/>
        <w:rPr>
          <w:sz w:val="18"/>
        </w:rPr>
      </w:pPr>
    </w:p>
    <w:p w:rsidR="00511B29" w:rsidRDefault="004F262E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511B29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511B29" w:rsidRDefault="004F262E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:rsidR="00511B29" w:rsidRDefault="004F262E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511B29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511B29" w:rsidRDefault="004F262E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:rsidR="00511B29" w:rsidRDefault="00511B29"/>
        </w:tc>
      </w:tr>
    </w:tbl>
    <w:p w:rsidR="00511B29" w:rsidRDefault="00511B29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511B29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511B29" w:rsidRDefault="00511B29">
            <w:pPr>
              <w:pStyle w:val="TableParagraph"/>
              <w:spacing w:before="11"/>
              <w:rPr>
                <w:sz w:val="18"/>
              </w:rPr>
            </w:pPr>
          </w:p>
          <w:p w:rsidR="00511B29" w:rsidRDefault="004F262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:rsidR="00511B29" w:rsidRDefault="00511B29"/>
        </w:tc>
      </w:tr>
      <w:tr w:rsidR="00511B29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511B29" w:rsidRDefault="00511B29">
            <w:pPr>
              <w:pStyle w:val="TableParagraph"/>
              <w:spacing w:before="5"/>
              <w:rPr>
                <w:sz w:val="19"/>
              </w:rPr>
            </w:pPr>
          </w:p>
          <w:p w:rsidR="00511B29" w:rsidRDefault="004F262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:rsidR="00511B29" w:rsidRDefault="00511B29"/>
        </w:tc>
      </w:tr>
      <w:tr w:rsidR="00511B29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511B29" w:rsidRDefault="00511B29">
            <w:pPr>
              <w:pStyle w:val="TableParagraph"/>
              <w:spacing w:before="12"/>
              <w:rPr>
                <w:sz w:val="26"/>
              </w:rPr>
            </w:pPr>
          </w:p>
          <w:p w:rsidR="00511B29" w:rsidRDefault="004F262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:rsidR="00511B29" w:rsidRDefault="00511B29"/>
        </w:tc>
        <w:tc>
          <w:tcPr>
            <w:tcW w:w="2714" w:type="dxa"/>
            <w:shd w:val="clear" w:color="auto" w:fill="DDD9C3"/>
          </w:tcPr>
          <w:p w:rsidR="00511B29" w:rsidRDefault="00511B29">
            <w:pPr>
              <w:pStyle w:val="TableParagraph"/>
              <w:rPr>
                <w:sz w:val="18"/>
              </w:rPr>
            </w:pPr>
          </w:p>
          <w:p w:rsidR="00511B29" w:rsidRDefault="004F262E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:rsidR="00511B29" w:rsidRDefault="00511B29"/>
        </w:tc>
      </w:tr>
    </w:tbl>
    <w:p w:rsidR="00511B29" w:rsidRDefault="00511B29">
      <w:pPr>
        <w:pStyle w:val="Tekstpodstawowy"/>
        <w:rPr>
          <w:sz w:val="20"/>
        </w:rPr>
      </w:pPr>
    </w:p>
    <w:p w:rsidR="00511B29" w:rsidRDefault="004F262E">
      <w:pPr>
        <w:pStyle w:val="Tekstpodstawowy"/>
        <w:spacing w:before="3"/>
        <w:rPr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position:absolute;margin-left:54.3pt;margin-top:9.7pt;width:479.5pt;height:33.4pt;z-index:251646464;mso-wrap-distance-left:0;mso-wrap-distance-right:0;mso-position-horizontal-relative:page" fillcolor="#c4bc96" strokeweight=".15064mm">
            <v:textbox inset="0,0,0,0">
              <w:txbxContent>
                <w:p w:rsidR="00511B29" w:rsidRDefault="00511B29">
                  <w:pPr>
                    <w:pStyle w:val="Tekstpodstawowy"/>
                    <w:spacing w:before="9"/>
                    <w:rPr>
                      <w:sz w:val="17"/>
                    </w:rPr>
                  </w:pPr>
                </w:p>
                <w:p w:rsidR="00511B29" w:rsidRDefault="004F262E">
                  <w:pPr>
                    <w:ind w:left="91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Część I. Sprawozdanie merytoryczne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138" style="position:absolute;margin-left:59.15pt;margin-top:53.65pt;width:482.6pt;height:69.35pt;z-index:251647488;mso-wrap-distance-left:0;mso-wrap-distance-right:0;mso-position-horizontal-relative:page" coordorigin="1183,1073" coordsize="9652,1387">
            <v:shape id="_x0000_s1149" style="position:absolute;left:1205;top:1514;width:2;height:195" coordorigin="1205,1514" coordsize="0,195" path="m1205,1708r,-194l1205,1708xe" fillcolor="#ddd9c3" stroked="f">
              <v:path arrowok="t"/>
            </v:shape>
            <v:rect id="_x0000_s1148" style="position:absolute;left:1205;top:1102;width:9610;height:216" fillcolor="#ddd9c3" stroked="f"/>
            <v:rect id="_x0000_s1147" style="position:absolute;left:1205;top:1317;width:9610;height:197" fillcolor="#ddd9c3" stroked="f"/>
            <v:rect id="_x0000_s1146" style="position:absolute;left:1205;top:1514;width:9610;height:194" fillcolor="#ddd9c3" stroked="f"/>
            <v:line id="_x0000_s1145" style="position:absolute" from="1192,1091" to="10817,1091" strokeweight=".30161mm"/>
            <v:line id="_x0000_s1144" style="position:absolute" from="10826,1082" to="10826,1717" strokeweight=".30128mm"/>
            <v:line id="_x0000_s1143" style="position:absolute" from="1205,1715" to="10817,1715" strokeweight=".22614mm"/>
            <v:line id="_x0000_s1142" style="position:absolute" from="1199,1099" to="1199,2454" strokeweight=".22614mm"/>
            <v:line id="_x0000_s1141" style="position:absolute" from="1205,2447" to="10819,2447" strokeweight=".22614mm"/>
            <v:line id="_x0000_s1140" style="position:absolute" from="10826,1721" to="10826,2454" strokeweight=".22614mm"/>
            <v:shape id="_x0000_s1139" type="#_x0000_t202" style="position:absolute;left:1199;top:1092;width:9627;height:623" filled="f" stroked="f">
              <v:textbox inset="0,0,0,0">
                <w:txbxContent>
                  <w:p w:rsidR="00511B29" w:rsidRDefault="004F262E">
                    <w:pPr>
                      <w:spacing w:before="16"/>
                      <w:ind w:left="258" w:right="6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 xml:space="preserve">1. Opis osiągniętych rezultatów wraz z liczbowym określeniem skali działań zrealizowanych  w  ramach  zadania 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z w:val="16"/>
                      </w:rPr>
                      <w:t>należy  opisać  osiągnięte rezultaty zadania publicznego i sposób, w jaki zostały zmierzone; należy wskazać rezultaty trwałe oraz w jakim stopni</w:t>
                    </w:r>
                    <w:r>
                      <w:rPr>
                        <w:sz w:val="16"/>
                      </w:rPr>
                      <w:t>u realizacja zadania przyczyniła się do  osiągnięcia jego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celu)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26" style="position:absolute;margin-left:59.15pt;margin-top:133pt;width:482.6pt;height:79.1pt;z-index:251648512;mso-wrap-distance-left:0;mso-wrap-distance-right:0;mso-position-horizontal-relative:page" coordorigin="1183,2660" coordsize="9652,1582">
            <v:rect id="_x0000_s1137" style="position:absolute;left:1205;top:2689;width:9610;height:216" fillcolor="#ddd9c3" stroked="f"/>
            <v:rect id="_x0000_s1136" style="position:absolute;left:1205;top:2904;width:9610;height:197" fillcolor="#ddd9c3" stroked="f"/>
            <v:rect id="_x0000_s1135" style="position:absolute;left:1205;top:3101;width:9610;height:194" fillcolor="#ddd9c3" stroked="f"/>
            <v:rect id="_x0000_s1134" style="position:absolute;left:1205;top:3295;width:9610;height:197" fillcolor="#ddd9c3" stroked="f"/>
            <v:line id="_x0000_s1133" style="position:absolute" from="1192,2678" to="10817,2678" strokeweight=".30128mm"/>
            <v:line id="_x0000_s1132" style="position:absolute" from="10826,2669" to="10826,3500" strokeweight=".30128mm"/>
            <v:line id="_x0000_s1131" style="position:absolute" from="1205,3498" to="10817,3498" strokeweight=".22614mm"/>
            <v:line id="_x0000_s1130" style="position:absolute" from="1199,2686" to="1199,4235" strokeweight=".22614mm"/>
            <v:line id="_x0000_s1129" style="position:absolute" from="1205,4229" to="10819,4229" strokeweight=".22614mm"/>
            <v:line id="_x0000_s1128" style="position:absolute" from="10826,3505" to="10826,4235" strokeweight=".22614mm"/>
            <v:shape id="_x0000_s1127" type="#_x0000_t202" style="position:absolute;left:1199;top:2679;width:9627;height:820" filled="f" stroked="f">
              <v:textbox inset="0,0,0,0">
                <w:txbxContent>
                  <w:p w:rsidR="00511B29" w:rsidRDefault="004F262E">
                    <w:pPr>
                      <w:spacing w:before="23" w:line="230" w:lineRule="auto"/>
                      <w:ind w:left="258" w:right="6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 xml:space="preserve">2. Szczegółowy opis wykonania poszczególnych działań </w:t>
                    </w:r>
                    <w:r>
                      <w:rPr>
                        <w:sz w:val="16"/>
                      </w:rPr>
                      <w:t>(opis powinien zawierać szczegółową informację o  zrealizowanych  działaniach  zgodnie z umową, z uwzględnieniem stopnia oraz</w:t>
                    </w:r>
                    <w:r>
                      <w:rPr>
                        <w:sz w:val="16"/>
                      </w:rPr>
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przez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podmiot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niebęd</w:t>
                    </w:r>
                    <w:r>
                      <w:rPr>
                        <w:sz w:val="16"/>
                      </w:rPr>
                      <w:t>ący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stroną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umowy</w:t>
                    </w:r>
                    <w:r>
                      <w:rPr>
                        <w:position w:val="8"/>
                        <w:sz w:val="10"/>
                      </w:rPr>
                      <w:t>1)</w:t>
                    </w:r>
                    <w:r>
                      <w:rPr>
                        <w:spacing w:val="-1"/>
                        <w:position w:val="8"/>
                        <w:sz w:val="10"/>
                      </w:rPr>
                      <w:t xml:space="preserve"> </w:t>
                    </w:r>
                    <w:r>
                      <w:rPr>
                        <w:sz w:val="16"/>
                      </w:rPr>
                      <w:t>należy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wyraźnie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wskazać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opisie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tego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działania)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line id="_x0000_s1125" style="position:absolute;z-index:251649536;mso-wrap-distance-left:0;mso-wrap-distance-right:0;mso-position-horizontal-relative:page" from="92.2pt,221.4pt" to="220.35pt,221.4pt" strokeweight=".18872mm">
            <w10:wrap type="topAndBottom" anchorx="page"/>
          </v:line>
        </w:pict>
      </w:r>
    </w:p>
    <w:p w:rsidR="00511B29" w:rsidRDefault="00511B29">
      <w:pPr>
        <w:pStyle w:val="Tekstpodstawowy"/>
        <w:spacing w:before="4"/>
        <w:rPr>
          <w:sz w:val="11"/>
        </w:rPr>
      </w:pPr>
    </w:p>
    <w:p w:rsidR="00511B29" w:rsidRDefault="00511B29">
      <w:pPr>
        <w:pStyle w:val="Tekstpodstawowy"/>
        <w:spacing w:before="10"/>
        <w:rPr>
          <w:sz w:val="10"/>
        </w:rPr>
      </w:pPr>
    </w:p>
    <w:p w:rsidR="00511B29" w:rsidRDefault="00511B29">
      <w:pPr>
        <w:pStyle w:val="Tekstpodstawowy"/>
        <w:spacing w:before="3"/>
        <w:rPr>
          <w:sz w:val="9"/>
        </w:rPr>
      </w:pPr>
    </w:p>
    <w:p w:rsidR="00511B29" w:rsidRDefault="004F262E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511B29" w:rsidRDefault="00511B29">
      <w:pPr>
        <w:spacing w:line="247" w:lineRule="auto"/>
        <w:sectPr w:rsidR="00511B29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511B29" w:rsidRDefault="00511B29">
      <w:pPr>
        <w:pStyle w:val="Tekstpodstawowy"/>
        <w:spacing w:before="2"/>
        <w:rPr>
          <w:sz w:val="27"/>
        </w:rPr>
      </w:pPr>
    </w:p>
    <w:p w:rsidR="00511B29" w:rsidRDefault="004F262E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124" type="#_x0000_t202" style="width:481.3pt;height:33.35pt;mso-left-percent:-10001;mso-top-percent:-10001;mso-position-horizontal:absolute;mso-position-horizontal-relative:char;mso-position-vertical:absolute;mso-position-vertical-relative:line;mso-left-percent:-10001;mso-top-percent:-10001" fillcolor="#c4bc96" strokeweight=".15064mm">
            <v:textbox inset="0,0,0,0">
              <w:txbxContent>
                <w:p w:rsidR="00511B29" w:rsidRDefault="00511B29">
                  <w:pPr>
                    <w:pStyle w:val="Tekstpodstawowy"/>
                    <w:spacing w:before="9"/>
                    <w:rPr>
                      <w:rFonts w:ascii="Times New Roman"/>
                      <w:sz w:val="18"/>
                    </w:rPr>
                  </w:pPr>
                </w:p>
                <w:p w:rsidR="00511B29" w:rsidRDefault="004F262E">
                  <w:pPr>
                    <w:ind w:left="91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Część II. Sprawozdanie z wykonania  wydatków</w:t>
                  </w:r>
                </w:p>
              </w:txbxContent>
            </v:textbox>
            <w10:anchorlock/>
          </v:shape>
        </w:pict>
      </w:r>
    </w:p>
    <w:p w:rsidR="00511B29" w:rsidRDefault="00511B29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511B29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511B29" w:rsidRDefault="004F262E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511B29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511B29" w:rsidRDefault="00511B29">
            <w:pPr>
              <w:pStyle w:val="TableParagraph"/>
              <w:spacing w:before="5"/>
              <w:rPr>
                <w:sz w:val="18"/>
              </w:rPr>
            </w:pPr>
          </w:p>
          <w:p w:rsidR="00511B29" w:rsidRDefault="004F262E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:rsidR="00511B29" w:rsidRDefault="00511B29">
            <w:pPr>
              <w:pStyle w:val="TableParagraph"/>
              <w:spacing w:before="5"/>
              <w:rPr>
                <w:sz w:val="18"/>
              </w:rPr>
            </w:pPr>
          </w:p>
          <w:p w:rsidR="00511B29" w:rsidRDefault="004F262E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511B29" w:rsidRDefault="004F262E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511B29" w:rsidRDefault="004F262E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511B29" w:rsidRDefault="004F262E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511B29" w:rsidRDefault="004F262E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511B29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511B29" w:rsidRDefault="00511B29"/>
        </w:tc>
      </w:tr>
      <w:tr w:rsidR="00511B29">
        <w:trPr>
          <w:trHeight w:hRule="exact" w:val="205"/>
        </w:trPr>
        <w:tc>
          <w:tcPr>
            <w:tcW w:w="2352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511B29" w:rsidRDefault="00511B29"/>
        </w:tc>
        <w:tc>
          <w:tcPr>
            <w:tcW w:w="2198" w:type="dxa"/>
          </w:tcPr>
          <w:p w:rsidR="00511B29" w:rsidRDefault="00511B29"/>
        </w:tc>
      </w:tr>
      <w:tr w:rsidR="00511B29">
        <w:trPr>
          <w:trHeight w:hRule="exact" w:val="205"/>
        </w:trPr>
        <w:tc>
          <w:tcPr>
            <w:tcW w:w="2352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511B29" w:rsidRDefault="00511B29"/>
        </w:tc>
        <w:tc>
          <w:tcPr>
            <w:tcW w:w="2198" w:type="dxa"/>
          </w:tcPr>
          <w:p w:rsidR="00511B29" w:rsidRDefault="00511B29"/>
        </w:tc>
      </w:tr>
      <w:tr w:rsidR="00511B29">
        <w:trPr>
          <w:trHeight w:hRule="exact" w:val="203"/>
        </w:trPr>
        <w:tc>
          <w:tcPr>
            <w:tcW w:w="2352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511B29" w:rsidRDefault="00511B29"/>
        </w:tc>
        <w:tc>
          <w:tcPr>
            <w:tcW w:w="2198" w:type="dxa"/>
          </w:tcPr>
          <w:p w:rsidR="00511B29" w:rsidRDefault="00511B29"/>
        </w:tc>
      </w:tr>
      <w:tr w:rsidR="00511B29">
        <w:trPr>
          <w:trHeight w:hRule="exact" w:val="205"/>
        </w:trPr>
        <w:tc>
          <w:tcPr>
            <w:tcW w:w="2352" w:type="dxa"/>
          </w:tcPr>
          <w:p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511B29" w:rsidRDefault="00511B29"/>
        </w:tc>
        <w:tc>
          <w:tcPr>
            <w:tcW w:w="2198" w:type="dxa"/>
          </w:tcPr>
          <w:p w:rsidR="00511B29" w:rsidRDefault="00511B29"/>
        </w:tc>
      </w:tr>
      <w:tr w:rsidR="00511B29">
        <w:trPr>
          <w:trHeight w:hRule="exact" w:val="205"/>
        </w:trPr>
        <w:tc>
          <w:tcPr>
            <w:tcW w:w="2352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511B29" w:rsidRDefault="00511B29"/>
        </w:tc>
        <w:tc>
          <w:tcPr>
            <w:tcW w:w="2198" w:type="dxa"/>
          </w:tcPr>
          <w:p w:rsidR="00511B29" w:rsidRDefault="00511B29"/>
        </w:tc>
      </w:tr>
      <w:tr w:rsidR="00511B29">
        <w:trPr>
          <w:trHeight w:hRule="exact" w:val="205"/>
        </w:trPr>
        <w:tc>
          <w:tcPr>
            <w:tcW w:w="2352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511B29" w:rsidRDefault="00511B29"/>
        </w:tc>
        <w:tc>
          <w:tcPr>
            <w:tcW w:w="2198" w:type="dxa"/>
          </w:tcPr>
          <w:p w:rsidR="00511B29" w:rsidRDefault="00511B29"/>
        </w:tc>
      </w:tr>
      <w:tr w:rsidR="00511B29">
        <w:trPr>
          <w:trHeight w:hRule="exact" w:val="203"/>
        </w:trPr>
        <w:tc>
          <w:tcPr>
            <w:tcW w:w="2352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511B29" w:rsidRDefault="00511B29"/>
        </w:tc>
        <w:tc>
          <w:tcPr>
            <w:tcW w:w="2198" w:type="dxa"/>
          </w:tcPr>
          <w:p w:rsidR="00511B29" w:rsidRDefault="00511B29"/>
        </w:tc>
      </w:tr>
      <w:tr w:rsidR="00511B29">
        <w:trPr>
          <w:trHeight w:hRule="exact" w:val="205"/>
        </w:trPr>
        <w:tc>
          <w:tcPr>
            <w:tcW w:w="2352" w:type="dxa"/>
          </w:tcPr>
          <w:p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511B29" w:rsidRDefault="00511B29"/>
        </w:tc>
        <w:tc>
          <w:tcPr>
            <w:tcW w:w="2198" w:type="dxa"/>
          </w:tcPr>
          <w:p w:rsidR="00511B29" w:rsidRDefault="00511B29"/>
        </w:tc>
      </w:tr>
      <w:tr w:rsidR="00511B29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511B29" w:rsidRDefault="00511B29"/>
        </w:tc>
        <w:tc>
          <w:tcPr>
            <w:tcW w:w="2198" w:type="dxa"/>
          </w:tcPr>
          <w:p w:rsidR="00511B29" w:rsidRDefault="00511B29"/>
        </w:tc>
      </w:tr>
      <w:tr w:rsidR="00511B29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511B29" w:rsidRDefault="00511B29"/>
        </w:tc>
      </w:tr>
      <w:tr w:rsidR="00511B29">
        <w:trPr>
          <w:trHeight w:hRule="exact" w:val="205"/>
        </w:trPr>
        <w:tc>
          <w:tcPr>
            <w:tcW w:w="2352" w:type="dxa"/>
          </w:tcPr>
          <w:p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511B29" w:rsidRDefault="00511B29"/>
        </w:tc>
        <w:tc>
          <w:tcPr>
            <w:tcW w:w="2198" w:type="dxa"/>
          </w:tcPr>
          <w:p w:rsidR="00511B29" w:rsidRDefault="00511B29"/>
        </w:tc>
      </w:tr>
      <w:tr w:rsidR="00511B29">
        <w:trPr>
          <w:trHeight w:hRule="exact" w:val="205"/>
        </w:trPr>
        <w:tc>
          <w:tcPr>
            <w:tcW w:w="2352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511B29" w:rsidRDefault="00511B29"/>
        </w:tc>
        <w:tc>
          <w:tcPr>
            <w:tcW w:w="2198" w:type="dxa"/>
          </w:tcPr>
          <w:p w:rsidR="00511B29" w:rsidRDefault="00511B29"/>
        </w:tc>
      </w:tr>
      <w:tr w:rsidR="00511B29">
        <w:trPr>
          <w:trHeight w:hRule="exact" w:val="205"/>
        </w:trPr>
        <w:tc>
          <w:tcPr>
            <w:tcW w:w="2352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511B29" w:rsidRDefault="00511B29"/>
        </w:tc>
        <w:tc>
          <w:tcPr>
            <w:tcW w:w="2198" w:type="dxa"/>
          </w:tcPr>
          <w:p w:rsidR="00511B29" w:rsidRDefault="00511B29"/>
        </w:tc>
      </w:tr>
      <w:tr w:rsidR="00511B29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511B29" w:rsidRDefault="00511B29"/>
        </w:tc>
        <w:tc>
          <w:tcPr>
            <w:tcW w:w="2198" w:type="dxa"/>
          </w:tcPr>
          <w:p w:rsidR="00511B29" w:rsidRDefault="00511B29"/>
        </w:tc>
      </w:tr>
      <w:tr w:rsidR="00511B29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511B29" w:rsidRDefault="004F262E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:rsidR="00511B29" w:rsidRDefault="00511B29"/>
        </w:tc>
        <w:tc>
          <w:tcPr>
            <w:tcW w:w="2198" w:type="dxa"/>
          </w:tcPr>
          <w:p w:rsidR="00511B29" w:rsidRDefault="00511B29"/>
        </w:tc>
      </w:tr>
    </w:tbl>
    <w:p w:rsidR="00511B29" w:rsidRDefault="00511B29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511B29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511B29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>
            <w:pPr>
              <w:pStyle w:val="TableParagraph"/>
              <w:spacing w:before="1"/>
              <w:rPr>
                <w:sz w:val="20"/>
              </w:rPr>
            </w:pPr>
          </w:p>
          <w:p w:rsidR="00511B29" w:rsidRDefault="004F262E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>
            <w:pPr>
              <w:pStyle w:val="TableParagraph"/>
              <w:spacing w:before="1"/>
              <w:rPr>
                <w:sz w:val="20"/>
              </w:rPr>
            </w:pPr>
          </w:p>
          <w:p w:rsidR="00511B29" w:rsidRDefault="004F262E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>
            <w:pPr>
              <w:pStyle w:val="TableParagraph"/>
              <w:spacing w:before="3"/>
              <w:rPr>
                <w:sz w:val="14"/>
              </w:rPr>
            </w:pPr>
          </w:p>
          <w:p w:rsidR="00511B29" w:rsidRDefault="004F262E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511B29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>
            <w:pPr>
              <w:pStyle w:val="TableParagraph"/>
              <w:rPr>
                <w:sz w:val="18"/>
              </w:rPr>
            </w:pPr>
          </w:p>
          <w:p w:rsidR="00511B29" w:rsidRDefault="00511B29">
            <w:pPr>
              <w:pStyle w:val="TableParagraph"/>
              <w:spacing w:before="3"/>
              <w:rPr>
                <w:sz w:val="14"/>
              </w:rPr>
            </w:pPr>
          </w:p>
          <w:p w:rsidR="00511B29" w:rsidRDefault="004F262E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>
            <w:pPr>
              <w:pStyle w:val="TableParagraph"/>
              <w:rPr>
                <w:sz w:val="18"/>
              </w:rPr>
            </w:pPr>
          </w:p>
          <w:p w:rsidR="00511B29" w:rsidRDefault="00511B29">
            <w:pPr>
              <w:pStyle w:val="TableParagraph"/>
              <w:rPr>
                <w:sz w:val="18"/>
              </w:rPr>
            </w:pPr>
          </w:p>
          <w:p w:rsidR="00511B29" w:rsidRDefault="00511B29">
            <w:pPr>
              <w:pStyle w:val="TableParagraph"/>
              <w:rPr>
                <w:sz w:val="18"/>
              </w:rPr>
            </w:pPr>
          </w:p>
          <w:p w:rsidR="00511B29" w:rsidRDefault="00511B29">
            <w:pPr>
              <w:pStyle w:val="TableParagraph"/>
              <w:spacing w:before="6"/>
              <w:rPr>
                <w:sz w:val="23"/>
              </w:rPr>
            </w:pPr>
          </w:p>
          <w:p w:rsidR="00511B29" w:rsidRDefault="004F262E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511B29" w:rsidRDefault="004F262E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511B29">
            <w:pPr>
              <w:pStyle w:val="TableParagraph"/>
              <w:spacing w:before="10"/>
              <w:rPr>
                <w:sz w:val="19"/>
              </w:rPr>
            </w:pPr>
          </w:p>
          <w:p w:rsidR="00511B29" w:rsidRDefault="004F262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511B29" w:rsidRDefault="004F262E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511B29" w:rsidRDefault="00511B29">
            <w:pPr>
              <w:pStyle w:val="TableParagraph"/>
              <w:rPr>
                <w:sz w:val="25"/>
              </w:rPr>
            </w:pPr>
          </w:p>
          <w:p w:rsidR="00511B29" w:rsidRDefault="004F262E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511B29" w:rsidRDefault="00511B29">
            <w:pPr>
              <w:pStyle w:val="TableParagraph"/>
              <w:spacing w:before="10"/>
              <w:rPr>
                <w:sz w:val="23"/>
              </w:rPr>
            </w:pPr>
          </w:p>
          <w:p w:rsidR="00511B29" w:rsidRDefault="004F262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511B29" w:rsidRDefault="00511B29">
            <w:pPr>
              <w:pStyle w:val="TableParagraph"/>
              <w:spacing w:before="10"/>
              <w:rPr>
                <w:sz w:val="23"/>
              </w:rPr>
            </w:pPr>
          </w:p>
          <w:p w:rsidR="00511B29" w:rsidRDefault="004F262E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511B29" w:rsidRDefault="004F262E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511B29" w:rsidRDefault="00511B29"/>
        </w:tc>
      </w:tr>
      <w:tr w:rsidR="00511B29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>
            <w:pPr>
              <w:pStyle w:val="TableParagraph"/>
              <w:rPr>
                <w:sz w:val="18"/>
              </w:rPr>
            </w:pPr>
          </w:p>
          <w:p w:rsidR="00511B29" w:rsidRDefault="00511B29">
            <w:pPr>
              <w:pStyle w:val="TableParagraph"/>
              <w:spacing w:before="6"/>
              <w:rPr>
                <w:sz w:val="13"/>
              </w:rPr>
            </w:pPr>
          </w:p>
          <w:p w:rsidR="00511B29" w:rsidRDefault="004F262E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511B29" w:rsidRDefault="004F262E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>
            <w:pPr>
              <w:pStyle w:val="TableParagraph"/>
              <w:spacing w:before="10"/>
              <w:rPr>
                <w:sz w:val="19"/>
              </w:rPr>
            </w:pPr>
          </w:p>
          <w:p w:rsidR="00511B29" w:rsidRDefault="004F262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511B29" w:rsidRDefault="004F262E">
      <w:pPr>
        <w:pStyle w:val="Tekstpodstawowy"/>
        <w:spacing w:before="11"/>
        <w:rPr>
          <w:sz w:val="9"/>
        </w:rPr>
      </w:pPr>
      <w:r>
        <w:pict>
          <v:line id="_x0000_s1123" style="position:absolute;z-index:251650560;mso-wrap-distance-left:0;mso-wrap-distance-right:0;mso-position-horizontal-relative:page;mso-position-vertical-relative:text" from="88.4pt,8.3pt" to="216.55pt,8.3pt" strokeweight=".18872mm">
            <w10:wrap type="topAndBottom" anchorx="page"/>
          </v:line>
        </w:pict>
      </w:r>
    </w:p>
    <w:p w:rsidR="00511B29" w:rsidRDefault="004F262E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:rsidR="00511B29" w:rsidRDefault="004F262E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:rsidR="00511B29" w:rsidRDefault="004F262E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511B29" w:rsidRDefault="004F262E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:rsidR="00511B29" w:rsidRDefault="004F262E">
      <w:pPr>
        <w:pStyle w:val="Tekstpodstawowy"/>
        <w:spacing w:before="5"/>
        <w:ind w:left="1119" w:right="882" w:hanging="1"/>
      </w:pPr>
      <w:r>
        <w:t xml:space="preserve">zasób udostępniony, względnie usługa świadczona na rzecz tej organizacji przez inny podmiot nieodpłatnie (np. usługa transportowa, hotelowa, </w:t>
      </w:r>
      <w:r>
        <w:t>poligraficzna itp.) wykorzystana w realizacji zadania publicznego.</w:t>
      </w:r>
    </w:p>
    <w:p w:rsidR="00511B29" w:rsidRDefault="004F262E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:rsidR="00511B29" w:rsidRDefault="00511B29">
      <w:pPr>
        <w:spacing w:line="200" w:lineRule="exact"/>
        <w:sectPr w:rsidR="00511B29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511B29" w:rsidRDefault="00511B29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511B29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511B29" w:rsidRDefault="004F262E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511B29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511B29" w:rsidRDefault="004F262E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511B29" w:rsidRDefault="004F262E">
      <w:pPr>
        <w:pStyle w:val="Tekstpodstawowy"/>
        <w:spacing w:before="2"/>
        <w:rPr>
          <w:sz w:val="10"/>
        </w:rPr>
      </w:pPr>
      <w:r>
        <w:pict>
          <v:group id="_x0000_s111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>
            <v:rect id="_x0000_s1122" style="position:absolute;left:1134;top:192;width:9614;height:216" fillcolor="#ddd9c3" stroked="f"/>
            <v:rect id="_x0000_s1121" style="position:absolute;left:1134;top:408;width:9614;height:197" fillcolor="#ddd9c3" stroked="f"/>
            <v:rect id="_x0000_s1120" style="position:absolute;left:1134;top:605;width:9614;height:197" fillcolor="#ddd9c3" stroked="f"/>
            <v:line id="_x0000_s1119" style="position:absolute" from="1134,182" to="10748,182" strokeweight=".30161mm"/>
            <v:line id="_x0000_s1118" style="position:absolute" from="10757,173" to="10757,818" strokeweight=".30128mm"/>
            <v:line id="_x0000_s1117" style="position:absolute" from="1134,810" to="10748,810" strokeweight=".30161mm"/>
            <v:line id="_x0000_s1116" style="position:absolute" from="1126,173" to="1126,1254" strokeweight=".30128mm"/>
            <v:line id="_x0000_s1115" style="position:absolute" from="1117,1258" to="10753,1258" strokeweight=".15064mm"/>
            <v:line id="_x0000_s1114" style="position:absolute" from="10757,818" to="10757,1262" strokeweight=".15064mm"/>
            <v:shape id="_x0000_s1113" type="#_x0000_t202" style="position:absolute;left:1126;top:183;width:9632;height:627" filled="f" stroked="f">
              <v:textbox inset="0,0,0,0">
                <w:txbxContent>
                  <w:p w:rsidR="00511B29" w:rsidRDefault="004F262E">
                    <w:pPr>
                      <w:spacing w:before="16"/>
                      <w:ind w:left="49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3. Informacje o innych przychodach uzyskanych przy realizacji zadania publicznego</w:t>
                    </w:r>
                  </w:p>
                  <w:p w:rsidR="00511B29" w:rsidRDefault="004F262E">
                    <w:pPr>
                      <w:ind w:left="2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(należy opisać przychody powstałe podczas realizowanego zadania, które nie były przewidziane w umowie, np. pochodzące ze sprzedaży towarów lub usług wytworzonych lub świadczo</w:t>
                    </w:r>
                    <w:r>
                      <w:rPr>
                        <w:sz w:val="16"/>
                      </w:rPr>
                      <w:t>nych w ramach realizacji zadania publicznego)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02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>
            <v:rect id="_x0000_s1111" style="position:absolute;left:1134;top:1452;width:9614;height:218" fillcolor="#ddd9c3" stroked="f"/>
            <v:rect id="_x0000_s1110" style="position:absolute;left:1134;top:1670;width:9614;height:197" fillcolor="#ddd9c3" stroked="f"/>
            <v:rect id="_x0000_s1109" style="position:absolute;left:1134;top:1867;width:9614;height:194" fillcolor="#ddd9c3" stroked="f"/>
            <v:line id="_x0000_s1108" style="position:absolute" from="1134,1444" to="10748,1444" strokeweight=".30161mm"/>
            <v:line id="_x0000_s1107" style="position:absolute" from="1134,2070" to="10748,2070" strokeweight=".30161mm"/>
            <v:line id="_x0000_s1106" style="position:absolute" from="1126,1435" to="1126,2796" strokeweight=".30128mm"/>
            <v:line id="_x0000_s1105" style="position:absolute" from="1117,2800" to="10748,2800" strokeweight=".151mm"/>
            <v:line id="_x0000_s1104" style="position:absolute" from="10757,1435" to="10757,2805" strokeweight=".30128mm"/>
            <v:shape id="_x0000_s1103" type="#_x0000_t202" style="position:absolute;left:1126;top:1444;width:9632;height:626" filled="f" stroked="f">
              <v:textbox inset="0,0,0,0">
                <w:txbxContent>
                  <w:p w:rsidR="00511B29" w:rsidRDefault="004F262E">
                    <w:pPr>
                      <w:spacing w:before="15" w:line="242" w:lineRule="auto"/>
                      <w:ind w:left="260" w:right="7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 xml:space="preserve">4. Informacje o świadczeniach  pieniężnych  pobranych  w związku  z realizacją zadania od  odbiorców zadania </w:t>
                    </w:r>
                    <w:r>
                      <w:rPr>
                        <w:sz w:val="16"/>
                      </w:rPr>
                      <w:t>(należy wskazać warunki,  na jakich były pobierane świadczenia pieniężne, jaka była faktyczna wysokość świadczenia poniesiona przez pojedynczego odbiorcę oraz jaka była łączna wartość tych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świadczeń)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89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>
            <v:rect id="_x0000_s1101" style="position:absolute;left:10770;top:2988;width:92;height:658" fillcolor="#c4bc96" stroked="f"/>
            <v:rect id="_x0000_s1100" style="position:absolute;left:1047;top:2988;width:92;height:658" fillcolor="#c4bc96" stroked="f"/>
            <v:rect id="_x0000_s1099" style="position:absolute;left:1138;top:2988;width:9631;height:658" fillcolor="#c4bc96" stroked="f"/>
            <v:line id="_x0000_s1098" style="position:absolute" from="1047,2984" to="10864,2984" strokeweight=".15064mm"/>
            <v:line id="_x0000_s1097" style="position:absolute" from="1042,2980" to="1042,3646" strokeweight=".151mm"/>
            <v:line id="_x0000_s1096" style="position:absolute" from="10868,2980" to="10868,3646" strokeweight=".151mm"/>
            <v:line id="_x0000_s1095" style="position:absolute" from="1051,3655" to="1068,3655" strokeweight=".30128mm"/>
            <v:line id="_x0000_s1094" style="position:absolute" from="1068,3655" to="10859,3655" strokeweight=".30128mm"/>
            <v:line id="_x0000_s1093" style="position:absolute" from="1042,3646" to="1042,4381" strokeweight=".30128mm"/>
            <v:line id="_x0000_s1092" style="position:absolute" from="1034,4385" to="10859,4385" strokeweight=".15064mm"/>
            <v:line id="_x0000_s1091" style="position:absolute" from="10868,3646" to="10868,4389" strokeweight=".30128mm"/>
            <v:shape id="_x0000_s1090" type="#_x0000_t202" style="position:absolute;left:1042;top:2984;width:9826;height:671" filled="f" stroked="f">
              <v:textbox inset="0,0,0,0">
                <w:txbxContent>
                  <w:p w:rsidR="00511B29" w:rsidRDefault="00511B29">
                    <w:pPr>
                      <w:spacing w:before="1"/>
                      <w:rPr>
                        <w:sz w:val="18"/>
                      </w:rPr>
                    </w:pPr>
                  </w:p>
                  <w:p w:rsidR="00511B29" w:rsidRDefault="004F262E">
                    <w:pPr>
                      <w:ind w:left="96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Część III. Dodatkowe informacje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11B29" w:rsidRDefault="00511B29">
      <w:pPr>
        <w:pStyle w:val="Tekstpodstawowy"/>
        <w:spacing w:before="6"/>
        <w:rPr>
          <w:sz w:val="7"/>
        </w:rPr>
      </w:pPr>
    </w:p>
    <w:p w:rsidR="00511B29" w:rsidRDefault="00511B29">
      <w:pPr>
        <w:pStyle w:val="Tekstpodstawowy"/>
        <w:spacing w:before="8"/>
        <w:rPr>
          <w:sz w:val="7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spacing w:before="5"/>
        <w:rPr>
          <w:sz w:val="24"/>
        </w:rPr>
      </w:pPr>
    </w:p>
    <w:p w:rsidR="00511B29" w:rsidRDefault="004F262E">
      <w:pPr>
        <w:pStyle w:val="Nagwek6"/>
        <w:spacing w:before="72"/>
        <w:ind w:left="874" w:firstLine="0"/>
      </w:pPr>
      <w:r>
        <w:rPr>
          <w:w w:val="105"/>
        </w:rPr>
        <w:t>Oś</w:t>
      </w:r>
      <w:r>
        <w:rPr>
          <w:w w:val="105"/>
        </w:rPr>
        <w:t>wiadczam(y), że:</w:t>
      </w:r>
    </w:p>
    <w:p w:rsidR="00511B29" w:rsidRDefault="004F262E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:rsidR="00511B29" w:rsidRDefault="004F262E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:rsidR="00511B29" w:rsidRDefault="004F262E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</w:t>
      </w:r>
      <w:r>
        <w:rPr>
          <w:w w:val="105"/>
          <w:sz w:val="17"/>
        </w:rPr>
        <w:t>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:rsidR="00511B29" w:rsidRDefault="004F262E">
      <w:pPr>
        <w:pStyle w:val="Tekstpodstawowy"/>
        <w:spacing w:before="6"/>
        <w:rPr>
          <w:sz w:val="10"/>
        </w:rPr>
      </w:pPr>
      <w:r>
        <w:pict>
          <v:shape id="_x0000_s1088" type="#_x0000_t202" style="position:absolute;margin-left:132.95pt;margin-top:8.6pt;width:340.6pt;height:105.2pt;z-index:251654656;mso-wrap-distance-left:0;mso-wrap-distance-right:0;mso-position-horizontal-relative:page" filled="f" strokeweight=".151mm">
            <v:textbox inset="0,0,0,0">
              <w:txbxContent>
                <w:p w:rsidR="00511B29" w:rsidRDefault="00511B29">
                  <w:pPr>
                    <w:pStyle w:val="Tekstpodstawowy"/>
                    <w:spacing w:before="9"/>
                    <w:rPr>
                      <w:sz w:val="17"/>
                    </w:rPr>
                  </w:pPr>
                </w:p>
                <w:p w:rsidR="00511B29" w:rsidRDefault="004F262E">
                  <w:pPr>
                    <w:pStyle w:val="Tekstpodstawowy"/>
                    <w:ind w:left="174" w:right="79"/>
                    <w:jc w:val="center"/>
                  </w:pPr>
                  <w:r>
                    <w:t>……………………………………………………………………………………………………………………………………………………………</w:t>
                  </w:r>
                </w:p>
                <w:p w:rsidR="00511B29" w:rsidRDefault="00511B29">
                  <w:pPr>
                    <w:pStyle w:val="Tekstpodstawowy"/>
                  </w:pPr>
                </w:p>
                <w:p w:rsidR="00511B29" w:rsidRDefault="004F262E">
                  <w:pPr>
                    <w:pStyle w:val="Tekstpodstawowy"/>
                    <w:ind w:left="171" w:right="79"/>
                    <w:jc w:val="center"/>
                  </w:pPr>
                  <w:r>
                    <w:t>……………………………………………………………………………………..…………………………………………………………………...</w:t>
                  </w:r>
                </w:p>
                <w:p w:rsidR="00511B29" w:rsidRDefault="004F262E">
                  <w:pPr>
                    <w:pStyle w:val="Tekstpodstawowy"/>
                    <w:spacing w:before="10" w:line="225" w:lineRule="auto"/>
                    <w:ind w:left="264" w:right="166" w:hanging="2"/>
                    <w:jc w:val="center"/>
                    <w:rPr>
                      <w:sz w:val="10"/>
                    </w:rPr>
                  </w:pPr>
                  <w:r>
                    <w:t xml:space="preserve">Podpis osoby upoważnionej lub podpisy osób upoważnionych                                             do składania oświadczeń woli w zakresie zobowiązań finansowych w imieniu Zleceniobiorców. W przypadku podpisów nieczytelnych należy czytelnie podać imię i </w:t>
                  </w:r>
                  <w:r>
                    <w:t>nazwisko osoby podpisującej.</w:t>
                  </w:r>
                  <w:r>
                    <w:rPr>
                      <w:position w:val="8"/>
                      <w:sz w:val="10"/>
                    </w:rPr>
                    <w:t>9)</w:t>
                  </w:r>
                </w:p>
                <w:p w:rsidR="00511B29" w:rsidRDefault="00511B29">
                  <w:pPr>
                    <w:pStyle w:val="Tekstpodstawowy"/>
                    <w:rPr>
                      <w:sz w:val="20"/>
                    </w:rPr>
                  </w:pPr>
                </w:p>
                <w:p w:rsidR="00511B29" w:rsidRDefault="004F262E">
                  <w:pPr>
                    <w:pStyle w:val="Tekstpodstawowy"/>
                    <w:spacing w:before="167"/>
                    <w:ind w:left="78" w:right="79"/>
                    <w:jc w:val="center"/>
                  </w:pPr>
                  <w:r>
                    <w:t>Data 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spacing w:before="1"/>
        <w:rPr>
          <w:sz w:val="24"/>
        </w:rPr>
      </w:pPr>
    </w:p>
    <w:p w:rsidR="00511B29" w:rsidRDefault="004F262E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511B29" w:rsidRDefault="004F262E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:rsidR="00511B29" w:rsidRDefault="004F262E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>Termin uważa się za zachowany, jeżeli przed jego upływem pismo zostało wysłane w formie dokumentu elektronicznego w  rozumieniu przepisów ustawy z dnia 17 lutego 2005 r. o informatyzacji działalności podmiotów realizujących zadania publiczne (Dz. U. z 2017</w:t>
      </w:r>
      <w:r>
        <w:rPr>
          <w:sz w:val="14"/>
        </w:rPr>
        <w:t xml:space="preserve"> r. poz. 570,      z późn. zm.), za poświadczeniem przedłożenia Zleceniodawcy, lub nadane w polskiej placówce pocztowej 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4F262E">
      <w:pPr>
        <w:pStyle w:val="Tekstpodstawowy"/>
        <w:spacing w:before="5"/>
        <w:rPr>
          <w:sz w:val="10"/>
        </w:rPr>
      </w:pPr>
      <w:r>
        <w:pict>
          <v:line id="_x0000_s1087" style="position:absolute;z-index:251655680;mso-wrap-distance-left:0;mso-wrap-distance-right:0;mso-position-horizontal-relative:page" from="88.75pt,8.6pt" to="216.9pt,8.6pt" strokeweight=".18872mm">
            <w10:wrap type="topAndBottom" anchorx="page"/>
          </v:line>
        </w:pict>
      </w:r>
    </w:p>
    <w:p w:rsidR="00511B29" w:rsidRDefault="004F262E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</w:t>
      </w:r>
      <w:r>
        <w:t>tacji należy podać z dokładnością do dwóch miejsc po przecinku.</w:t>
      </w:r>
    </w:p>
    <w:p w:rsidR="00511B29" w:rsidRDefault="004F262E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:rsidR="00511B29" w:rsidRDefault="004F262E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</w:t>
      </w:r>
      <w:r>
        <w:t>ia sporządzanego w formie dokumentu elektronicznego.</w:t>
      </w:r>
    </w:p>
    <w:p w:rsidR="00511B29" w:rsidRDefault="00511B29">
      <w:pPr>
        <w:spacing w:line="217" w:lineRule="exact"/>
        <w:sectPr w:rsidR="00511B29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:rsidR="00511B29" w:rsidRDefault="00511B29">
      <w:pPr>
        <w:pStyle w:val="Tekstpodstawowy"/>
        <w:spacing w:before="3"/>
        <w:rPr>
          <w:sz w:val="11"/>
        </w:rPr>
      </w:pPr>
    </w:p>
    <w:p w:rsidR="00511B29" w:rsidRDefault="004F262E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:rsidR="00511B29" w:rsidRDefault="00511B29">
      <w:pPr>
        <w:pStyle w:val="Tekstpodstawowy"/>
        <w:spacing w:before="1"/>
        <w:rPr>
          <w:rFonts w:ascii="Times New Roman"/>
          <w:b/>
          <w:sz w:val="14"/>
        </w:rPr>
      </w:pPr>
    </w:p>
    <w:p w:rsidR="00511B29" w:rsidRDefault="004F262E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511B29" w:rsidRDefault="00511B29">
      <w:pPr>
        <w:pStyle w:val="Tekstpodstawowy"/>
        <w:spacing w:before="9"/>
        <w:rPr>
          <w:rFonts w:ascii="Times New Roman"/>
          <w:i/>
          <w:sz w:val="12"/>
        </w:rPr>
      </w:pPr>
    </w:p>
    <w:p w:rsidR="00511B29" w:rsidRDefault="004F262E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:rsidR="00511B29" w:rsidRDefault="004F262E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:rsidR="00511B29" w:rsidRDefault="00511B29">
      <w:pPr>
        <w:pStyle w:val="Tekstpodstawowy"/>
        <w:spacing w:before="10"/>
        <w:rPr>
          <w:sz w:val="17"/>
        </w:rPr>
      </w:pPr>
    </w:p>
    <w:p w:rsidR="00511B29" w:rsidRDefault="004F262E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:rsidR="00511B29" w:rsidRDefault="00511B29">
      <w:pPr>
        <w:pStyle w:val="Tekstpodstawowy"/>
        <w:spacing w:before="7"/>
        <w:rPr>
          <w:b/>
          <w:sz w:val="26"/>
        </w:rPr>
      </w:pPr>
    </w:p>
    <w:p w:rsidR="00511B29" w:rsidRDefault="004F262E">
      <w:pPr>
        <w:pStyle w:val="Nagwek5"/>
        <w:ind w:right="882"/>
      </w:pPr>
      <w:r>
        <w:t>Sprawozdanie należy wypełnić wyłącznie w biał</w:t>
      </w:r>
      <w:r>
        <w:t>ych pustych polach, zgodnie z instrukcjami umieszonymi przy poszczególnych polach oraz w przypisach.</w:t>
      </w:r>
    </w:p>
    <w:p w:rsidR="00511B29" w:rsidRDefault="00511B29">
      <w:pPr>
        <w:pStyle w:val="Tekstpodstawowy"/>
        <w:spacing w:before="9"/>
        <w:rPr>
          <w:sz w:val="17"/>
        </w:rPr>
      </w:pPr>
    </w:p>
    <w:p w:rsidR="00511B29" w:rsidRDefault="004F262E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:rsidR="00511B29" w:rsidRDefault="00511B29">
      <w:pPr>
        <w:pStyle w:val="Tekstpodstawowy"/>
        <w:spacing w:before="6"/>
        <w:rPr>
          <w:sz w:val="17"/>
        </w:rPr>
      </w:pPr>
    </w:p>
    <w:p w:rsidR="00511B29" w:rsidRDefault="004F262E">
      <w:pPr>
        <w:spacing w:before="1"/>
        <w:ind w:left="964" w:right="882" w:hanging="1"/>
        <w:rPr>
          <w:sz w:val="18"/>
        </w:rPr>
      </w:pPr>
      <w:r>
        <w:rPr>
          <w:sz w:val="18"/>
        </w:rPr>
        <w:t>Zaznaczenie „*”, np. „Częściowe* / Końcowe*” oz</w:t>
      </w:r>
      <w:r>
        <w:rPr>
          <w:sz w:val="18"/>
        </w:rPr>
        <w:t>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511B29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511B29" w:rsidRDefault="004F262E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:rsidR="00511B29" w:rsidRDefault="004F262E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511B29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511B29" w:rsidRDefault="004F262E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:rsidR="00511B29" w:rsidRDefault="00511B29"/>
        </w:tc>
      </w:tr>
    </w:tbl>
    <w:p w:rsidR="00511B29" w:rsidRDefault="00511B29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511B29">
        <w:trPr>
          <w:trHeight w:hRule="exact" w:val="683"/>
        </w:trPr>
        <w:tc>
          <w:tcPr>
            <w:tcW w:w="2400" w:type="dxa"/>
            <w:shd w:val="clear" w:color="auto" w:fill="DDD9C3"/>
          </w:tcPr>
          <w:p w:rsidR="00511B29" w:rsidRDefault="00511B29">
            <w:pPr>
              <w:pStyle w:val="TableParagraph"/>
              <w:spacing w:before="6"/>
              <w:rPr>
                <w:sz w:val="18"/>
              </w:rPr>
            </w:pPr>
          </w:p>
          <w:p w:rsidR="00511B29" w:rsidRDefault="004F262E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:rsidR="00511B29" w:rsidRDefault="00511B29"/>
        </w:tc>
      </w:tr>
      <w:tr w:rsidR="00511B29">
        <w:trPr>
          <w:trHeight w:hRule="exact" w:val="696"/>
        </w:trPr>
        <w:tc>
          <w:tcPr>
            <w:tcW w:w="2400" w:type="dxa"/>
            <w:shd w:val="clear" w:color="auto" w:fill="DDD9C3"/>
          </w:tcPr>
          <w:p w:rsidR="00511B29" w:rsidRDefault="004F262E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:rsidR="00511B29" w:rsidRDefault="00511B29"/>
        </w:tc>
      </w:tr>
      <w:tr w:rsidR="00511B29">
        <w:trPr>
          <w:trHeight w:hRule="exact" w:val="881"/>
        </w:trPr>
        <w:tc>
          <w:tcPr>
            <w:tcW w:w="2400" w:type="dxa"/>
            <w:shd w:val="clear" w:color="auto" w:fill="DDD9C3"/>
          </w:tcPr>
          <w:p w:rsidR="00511B29" w:rsidRDefault="00511B29">
            <w:pPr>
              <w:pStyle w:val="TableParagraph"/>
              <w:spacing w:before="8"/>
              <w:rPr>
                <w:sz w:val="26"/>
              </w:rPr>
            </w:pPr>
          </w:p>
          <w:p w:rsidR="00511B29" w:rsidRDefault="004F262E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:rsidR="00511B29" w:rsidRDefault="00511B29"/>
        </w:tc>
        <w:tc>
          <w:tcPr>
            <w:tcW w:w="2744" w:type="dxa"/>
            <w:shd w:val="clear" w:color="auto" w:fill="DDD9C3"/>
          </w:tcPr>
          <w:p w:rsidR="00511B29" w:rsidRDefault="00511B29">
            <w:pPr>
              <w:pStyle w:val="TableParagraph"/>
              <w:spacing w:before="7"/>
              <w:rPr>
                <w:sz w:val="17"/>
              </w:rPr>
            </w:pPr>
          </w:p>
          <w:p w:rsidR="00511B29" w:rsidRDefault="004F262E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:rsidR="00511B29" w:rsidRDefault="00511B29"/>
        </w:tc>
      </w:tr>
    </w:tbl>
    <w:p w:rsidR="00511B29" w:rsidRDefault="004F262E">
      <w:pPr>
        <w:pStyle w:val="Tekstpodstawowy"/>
        <w:spacing w:before="8"/>
        <w:rPr>
          <w:sz w:val="14"/>
        </w:rPr>
      </w:pPr>
      <w:r>
        <w:pict>
          <v:shape id="_x0000_s1086" type="#_x0000_t202" style="position:absolute;margin-left:56.15pt;margin-top:11.2pt;width:477.15pt;height:33.75pt;z-index:251656704;mso-wrap-distance-left:0;mso-wrap-distance-right:0;mso-position-horizontal-relative:page;mso-position-vertical-relative:text" fillcolor="#c4bc96" strokeweight=".15239mm">
            <v:textbox inset="0,0,0,0">
              <w:txbxContent>
                <w:p w:rsidR="00511B29" w:rsidRDefault="00511B29">
                  <w:pPr>
                    <w:pStyle w:val="Tekstpodstawowy"/>
                    <w:spacing w:before="2"/>
                    <w:rPr>
                      <w:sz w:val="18"/>
                    </w:rPr>
                  </w:pPr>
                </w:p>
                <w:p w:rsidR="00511B29" w:rsidRDefault="004F262E">
                  <w:pPr>
                    <w:ind w:left="92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Część I. Sprawozdanie merytoryczne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075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>
            <v:rect id="_x0000_s1085" style="position:absolute;left:1231;top:1140;width:9577;height:220" fillcolor="#ddd9c3" stroked="f"/>
            <v:rect id="_x0000_s1084" style="position:absolute;left:1231;top:1361;width:9577;height:197" fillcolor="#ddd9c3" stroked="f"/>
            <v:rect id="_x0000_s1083" style="position:absolute;left:1231;top:1557;width:9577;height:199" fillcolor="#ddd9c3" stroked="f"/>
            <v:line id="_x0000_s1082" style="position:absolute" from="1220,1132" to="10809,1132" strokeweight=".30481mm"/>
            <v:line id="_x0000_s1081" style="position:absolute" from="10817,1123" to="10817,1765" strokeweight=".30481mm"/>
            <v:line id="_x0000_s1080" style="position:absolute" from="1233,1763" to="10809,1763" strokeweight=".22861mm"/>
            <v:line id="_x0000_s1079" style="position:absolute" from="1227,1140" to="1227,2490" strokeweight=".22861mm"/>
            <v:line id="_x0000_s1078" style="position:absolute" from="1233,2484" to="10811,2484" strokeweight=".22861mm"/>
            <v:line id="_x0000_s1077" style="position:absolute" from="10817,1769" to="10817,2490" strokeweight=".22861mm"/>
            <v:shape id="_x0000_s1076" type="#_x0000_t202" style="position:absolute;left:1227;top:1132;width:9591;height:631" filled="f" stroked="f">
              <v:textbox inset="0,0,0,0">
                <w:txbxContent>
                  <w:p w:rsidR="00511B29" w:rsidRDefault="004F262E">
                    <w:pPr>
                      <w:spacing w:before="8" w:line="242" w:lineRule="auto"/>
                      <w:ind w:left="259" w:right="6" w:hanging="214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 xml:space="preserve">1. Opis osiągniętych rezultatów wraz z liczbowym określeniem skali działań zrealizowanych w ramach zadania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z w:val="16"/>
                      </w:rPr>
                      <w:t>należy opisać osiągnięte rezultaty zadania publicznego i sposób, w jaki zostały zmierzone; należy wskazać rezultaty trwałe oraz w jakim stopniu realizacja zadania przyczyniła się do osiągnięcia jego celu)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63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>
            <v:rect id="_x0000_s1074" style="position:absolute;left:1233;top:2719;width:9575;height:220" fillcolor="#ddd9c3" stroked="f"/>
            <v:rect id="_x0000_s1073" style="position:absolute;left:1233;top:2940;width:9575;height:197" fillcolor="#ddd9c3" stroked="f"/>
            <v:rect id="_x0000_s1072" style="position:absolute;left:1233;top:3136;width:9575;height:199" fillcolor="#ddd9c3" stroked="f"/>
            <v:rect id="_x0000_s1071" style="position:absolute;left:1233;top:3335;width:9575;height:197" fillcolor="#ddd9c3" stroked="f"/>
            <v:rect id="_x0000_s1070" style="position:absolute;left:1233;top:3532;width:9575;height:199" fillcolor="#ddd9c3" stroked="f"/>
            <v:line id="_x0000_s1069" style="position:absolute" from="1220,2715" to="10809,2715" strokeweight=".15239mm"/>
            <v:line id="_x0000_s1068" style="position:absolute" from="1233,3735" to="10809,3735" strokeweight=".15239mm"/>
            <v:line id="_x0000_s1067" style="position:absolute" from="1227,2719" to="1227,4378" strokeweight=".22861mm"/>
            <v:line id="_x0000_s1066" style="position:absolute" from="1233,4372" to="10809,4372" strokeweight=".22861mm"/>
            <v:line id="_x0000_s1065" style="position:absolute" from="10815,2711" to="10815,4378" strokeweight=".22861mm"/>
            <v:shape id="_x0000_s1064" type="#_x0000_t202" style="position:absolute;left:1227;top:2715;width:9589;height:1020" filled="f" stroked="f">
              <v:textbox inset="0,0,0,0">
                <w:txbxContent>
                  <w:p w:rsidR="00511B29" w:rsidRDefault="004F262E">
                    <w:pPr>
                      <w:spacing w:before="3" w:line="242" w:lineRule="auto"/>
                      <w:ind w:left="261" w:hanging="214"/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>2. Szczegółowy opis wykonania poszcze</w:t>
                    </w:r>
                    <w:r>
                      <w:rPr>
                        <w:b/>
                        <w:sz w:val="18"/>
                      </w:rPr>
                      <w:t xml:space="preserve">gólnych działań </w:t>
                    </w:r>
                    <w:r>
                      <w:rPr>
                        <w:sz w:val="16"/>
                      </w:rPr>
                      <w:t>(opis powinien zawierać szczegółową informację o zrealizowanych działaniach zgodnie z umową, z uwzględnieniem stopnia oraz skali ich wykonania, a także wyjaśnić ewentualne odstępstwa w ich realizacji; w opisie</w:t>
                    </w:r>
                  </w:p>
                  <w:p w:rsidR="00511B29" w:rsidRDefault="004F262E">
                    <w:pPr>
                      <w:spacing w:before="10" w:line="223" w:lineRule="auto"/>
                      <w:ind w:left="261" w:right="6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należy przedstawić również inf</w:t>
                    </w:r>
                    <w:r>
                      <w:rPr>
                        <w:sz w:val="16"/>
                      </w:rPr>
                      <w:t>ormację o wkładzie osobowym i wkładzie rzeczowym zaangażowanym w realizację działań;  w  przypadku realizacji działania przez podmiot niebędący stroną umowy</w:t>
                    </w:r>
                    <w:r>
                      <w:rPr>
                        <w:position w:val="8"/>
                        <w:sz w:val="10"/>
                      </w:rPr>
                      <w:t xml:space="preserve">1) </w:t>
                    </w:r>
                    <w:r>
                      <w:rPr>
                        <w:sz w:val="16"/>
                      </w:rPr>
                      <w:t xml:space="preserve">należy to wyraźnie wskazać w opisie tego działania; należy uwzględnić także działanie polegające </w:t>
                    </w:r>
                    <w:r>
                      <w:rPr>
                        <w:sz w:val="16"/>
                      </w:rPr>
                      <w:t>na przekazaniu środków realizatorom projektów)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line id="_x0000_s1062" style="position:absolute;z-index:251659776;mso-wrap-distance-left:0;mso-wrap-distance-right:0;mso-position-horizontal-relative:page;mso-position-vertical-relative:text" from="93.2pt,236.25pt" to="222.8pt,236.25pt" strokeweight=".54pt">
            <w10:wrap type="topAndBottom" anchorx="page"/>
          </v:line>
        </w:pict>
      </w:r>
    </w:p>
    <w:p w:rsidR="00511B29" w:rsidRDefault="00511B29">
      <w:pPr>
        <w:pStyle w:val="Tekstpodstawowy"/>
        <w:spacing w:before="8"/>
        <w:rPr>
          <w:sz w:val="11"/>
        </w:rPr>
      </w:pPr>
    </w:p>
    <w:p w:rsidR="00511B29" w:rsidRDefault="00511B29">
      <w:pPr>
        <w:pStyle w:val="Tekstpodstawowy"/>
        <w:spacing w:before="5"/>
        <w:rPr>
          <w:sz w:val="11"/>
        </w:rPr>
      </w:pPr>
    </w:p>
    <w:p w:rsidR="00511B29" w:rsidRDefault="00511B29">
      <w:pPr>
        <w:pStyle w:val="Tekstpodstawowy"/>
        <w:spacing w:before="10"/>
        <w:rPr>
          <w:sz w:val="21"/>
        </w:rPr>
      </w:pPr>
    </w:p>
    <w:p w:rsidR="00511B29" w:rsidRDefault="004F262E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511B29" w:rsidRDefault="00511B29">
      <w:pPr>
        <w:spacing w:line="249" w:lineRule="auto"/>
        <w:sectPr w:rsidR="00511B29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:rsidR="00511B29" w:rsidRDefault="00511B29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511B29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</w:t>
            </w:r>
            <w:r>
              <w:rPr>
                <w:sz w:val="16"/>
              </w:rPr>
              <w:t>odków przez niego wykorzystanych na realizację projektu)</w:t>
            </w:r>
          </w:p>
        </w:tc>
      </w:tr>
      <w:tr w:rsidR="00511B29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511B29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:rsidR="00511B29" w:rsidRDefault="004F262E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511B29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11B29" w:rsidRDefault="00511B29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11B29" w:rsidRDefault="00511B29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11B29" w:rsidRDefault="00511B29"/>
        </w:tc>
      </w:tr>
      <w:tr w:rsidR="00511B29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511B29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511B29" w:rsidRDefault="00511B29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511B29"/>
        </w:tc>
      </w:tr>
      <w:tr w:rsidR="00511B29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511B29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511B29" w:rsidRDefault="00511B29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511B29"/>
        </w:tc>
      </w:tr>
      <w:tr w:rsidR="00511B29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511B29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511B29" w:rsidRDefault="00511B29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511B29"/>
        </w:tc>
      </w:tr>
      <w:tr w:rsidR="00511B29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511B29"/>
        </w:tc>
      </w:tr>
      <w:tr w:rsidR="00511B29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1B29" w:rsidRDefault="00511B29">
            <w:pPr>
              <w:pStyle w:val="TableParagraph"/>
              <w:spacing w:before="7"/>
              <w:rPr>
                <w:sz w:val="17"/>
              </w:rPr>
            </w:pPr>
          </w:p>
          <w:p w:rsidR="00511B29" w:rsidRDefault="004F262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511B29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11B29" w:rsidRDefault="00511B29"/>
        </w:tc>
      </w:tr>
    </w:tbl>
    <w:p w:rsidR="00511B29" w:rsidRDefault="00511B29">
      <w:pPr>
        <w:pStyle w:val="Tekstpodstawowy"/>
        <w:rPr>
          <w:sz w:val="20"/>
        </w:rPr>
      </w:pPr>
    </w:p>
    <w:p w:rsidR="00511B29" w:rsidRDefault="004F262E">
      <w:pPr>
        <w:pStyle w:val="Tekstpodstawowy"/>
        <w:spacing w:before="8"/>
        <w:rPr>
          <w:sz w:val="12"/>
        </w:rPr>
      </w:pPr>
      <w:r>
        <w:pict>
          <v:shape id="_x0000_s1061" type="#_x0000_t202" style="position:absolute;margin-left:52.6pt;margin-top:9.95pt;width:490.25pt;height:33.85pt;z-index:251660800;mso-wrap-distance-left:0;mso-wrap-distance-right:0;mso-position-horizontal-relative:page" fillcolor="#c4bc96" strokeweight=".15239mm">
            <v:textbox inset="0,0,0,0">
              <w:txbxContent>
                <w:p w:rsidR="00511B29" w:rsidRDefault="00511B29">
                  <w:pPr>
                    <w:pStyle w:val="Tekstpodstawowy"/>
                    <w:spacing w:before="1"/>
                    <w:rPr>
                      <w:sz w:val="18"/>
                    </w:rPr>
                  </w:pPr>
                </w:p>
                <w:p w:rsidR="00511B29" w:rsidRDefault="004F262E">
                  <w:pPr>
                    <w:ind w:left="92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Część II. Sprawozdanie z wykonania wydatków</w:t>
                  </w:r>
                </w:p>
              </w:txbxContent>
            </v:textbox>
            <w10:wrap type="topAndBottom" anchorx="page"/>
          </v:shape>
        </w:pict>
      </w:r>
    </w:p>
    <w:p w:rsidR="00511B29" w:rsidRDefault="00511B29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511B29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:rsidR="00511B29" w:rsidRDefault="004F262E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511B29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:rsidR="00511B29" w:rsidRDefault="00511B29">
            <w:pPr>
              <w:pStyle w:val="TableParagraph"/>
              <w:spacing w:before="12"/>
              <w:rPr>
                <w:sz w:val="17"/>
              </w:rPr>
            </w:pPr>
          </w:p>
          <w:p w:rsidR="00511B29" w:rsidRDefault="004F262E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:rsidR="00511B29" w:rsidRDefault="00511B29">
            <w:pPr>
              <w:pStyle w:val="TableParagraph"/>
              <w:spacing w:before="12"/>
              <w:rPr>
                <w:sz w:val="17"/>
              </w:rPr>
            </w:pPr>
          </w:p>
          <w:p w:rsidR="00511B29" w:rsidRDefault="004F262E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:rsidR="00511B29" w:rsidRDefault="004F262E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511B29" w:rsidRDefault="004F262E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:rsidR="00511B29" w:rsidRDefault="004F262E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511B29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:rsidR="00511B29" w:rsidRDefault="004F262E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511B29" w:rsidRDefault="004F262E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511B29" w:rsidRDefault="00511B29"/>
        </w:tc>
      </w:tr>
      <w:tr w:rsidR="00511B29">
        <w:trPr>
          <w:trHeight w:hRule="exact" w:val="207"/>
        </w:trPr>
        <w:tc>
          <w:tcPr>
            <w:tcW w:w="780" w:type="dxa"/>
            <w:gridSpan w:val="2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:rsidR="00511B29" w:rsidRDefault="00511B29"/>
        </w:tc>
        <w:tc>
          <w:tcPr>
            <w:tcW w:w="2269" w:type="dxa"/>
            <w:gridSpan w:val="2"/>
          </w:tcPr>
          <w:p w:rsidR="00511B29" w:rsidRDefault="00511B29"/>
        </w:tc>
      </w:tr>
      <w:tr w:rsidR="00511B29">
        <w:trPr>
          <w:trHeight w:hRule="exact" w:val="207"/>
        </w:trPr>
        <w:tc>
          <w:tcPr>
            <w:tcW w:w="780" w:type="dxa"/>
            <w:gridSpan w:val="2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511B29" w:rsidRDefault="00511B29"/>
        </w:tc>
        <w:tc>
          <w:tcPr>
            <w:tcW w:w="2269" w:type="dxa"/>
            <w:gridSpan w:val="2"/>
          </w:tcPr>
          <w:p w:rsidR="00511B29" w:rsidRDefault="00511B29"/>
        </w:tc>
      </w:tr>
      <w:tr w:rsidR="00511B29">
        <w:trPr>
          <w:trHeight w:hRule="exact" w:val="205"/>
        </w:trPr>
        <w:tc>
          <w:tcPr>
            <w:tcW w:w="780" w:type="dxa"/>
            <w:gridSpan w:val="2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511B29" w:rsidRDefault="00511B29"/>
        </w:tc>
        <w:tc>
          <w:tcPr>
            <w:tcW w:w="2269" w:type="dxa"/>
            <w:gridSpan w:val="2"/>
          </w:tcPr>
          <w:p w:rsidR="00511B29" w:rsidRDefault="00511B29"/>
        </w:tc>
      </w:tr>
      <w:tr w:rsidR="00511B29">
        <w:trPr>
          <w:trHeight w:hRule="exact" w:val="207"/>
        </w:trPr>
        <w:tc>
          <w:tcPr>
            <w:tcW w:w="780" w:type="dxa"/>
            <w:gridSpan w:val="2"/>
          </w:tcPr>
          <w:p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511B29" w:rsidRDefault="00511B29"/>
        </w:tc>
        <w:tc>
          <w:tcPr>
            <w:tcW w:w="2269" w:type="dxa"/>
            <w:gridSpan w:val="2"/>
          </w:tcPr>
          <w:p w:rsidR="00511B29" w:rsidRDefault="00511B29"/>
        </w:tc>
      </w:tr>
      <w:tr w:rsidR="00511B29">
        <w:trPr>
          <w:trHeight w:hRule="exact" w:val="207"/>
        </w:trPr>
        <w:tc>
          <w:tcPr>
            <w:tcW w:w="780" w:type="dxa"/>
            <w:gridSpan w:val="2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:rsidR="00511B29" w:rsidRDefault="00511B29"/>
        </w:tc>
        <w:tc>
          <w:tcPr>
            <w:tcW w:w="2269" w:type="dxa"/>
            <w:gridSpan w:val="2"/>
          </w:tcPr>
          <w:p w:rsidR="00511B29" w:rsidRDefault="00511B29"/>
        </w:tc>
      </w:tr>
      <w:tr w:rsidR="00511B29">
        <w:trPr>
          <w:trHeight w:hRule="exact" w:val="205"/>
        </w:trPr>
        <w:tc>
          <w:tcPr>
            <w:tcW w:w="780" w:type="dxa"/>
            <w:gridSpan w:val="2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511B29" w:rsidRDefault="00511B29"/>
        </w:tc>
        <w:tc>
          <w:tcPr>
            <w:tcW w:w="2269" w:type="dxa"/>
            <w:gridSpan w:val="2"/>
          </w:tcPr>
          <w:p w:rsidR="00511B29" w:rsidRDefault="00511B29"/>
        </w:tc>
      </w:tr>
      <w:tr w:rsidR="00511B29">
        <w:trPr>
          <w:trHeight w:hRule="exact" w:val="207"/>
        </w:trPr>
        <w:tc>
          <w:tcPr>
            <w:tcW w:w="780" w:type="dxa"/>
            <w:gridSpan w:val="2"/>
          </w:tcPr>
          <w:p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511B29" w:rsidRDefault="00511B29"/>
        </w:tc>
        <w:tc>
          <w:tcPr>
            <w:tcW w:w="2269" w:type="dxa"/>
            <w:gridSpan w:val="2"/>
          </w:tcPr>
          <w:p w:rsidR="00511B29" w:rsidRDefault="00511B29"/>
        </w:tc>
      </w:tr>
      <w:tr w:rsidR="00511B29">
        <w:trPr>
          <w:trHeight w:hRule="exact" w:val="207"/>
        </w:trPr>
        <w:tc>
          <w:tcPr>
            <w:tcW w:w="780" w:type="dxa"/>
            <w:gridSpan w:val="2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511B29" w:rsidRDefault="00511B29"/>
        </w:tc>
        <w:tc>
          <w:tcPr>
            <w:tcW w:w="2269" w:type="dxa"/>
            <w:gridSpan w:val="2"/>
          </w:tcPr>
          <w:p w:rsidR="00511B29" w:rsidRDefault="00511B29"/>
        </w:tc>
      </w:tr>
      <w:tr w:rsidR="00511B29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:rsidR="00511B29" w:rsidRDefault="00511B29"/>
        </w:tc>
        <w:tc>
          <w:tcPr>
            <w:tcW w:w="2269" w:type="dxa"/>
            <w:gridSpan w:val="2"/>
          </w:tcPr>
          <w:p w:rsidR="00511B29" w:rsidRDefault="00511B29"/>
        </w:tc>
      </w:tr>
      <w:tr w:rsidR="00511B29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511B29" w:rsidRDefault="00511B29"/>
        </w:tc>
      </w:tr>
      <w:tr w:rsidR="00511B29">
        <w:trPr>
          <w:trHeight w:hRule="exact" w:val="207"/>
        </w:trPr>
        <w:tc>
          <w:tcPr>
            <w:tcW w:w="780" w:type="dxa"/>
            <w:gridSpan w:val="2"/>
          </w:tcPr>
          <w:p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511B29" w:rsidRDefault="00511B29"/>
        </w:tc>
        <w:tc>
          <w:tcPr>
            <w:tcW w:w="2269" w:type="dxa"/>
            <w:gridSpan w:val="2"/>
          </w:tcPr>
          <w:p w:rsidR="00511B29" w:rsidRDefault="00511B29"/>
        </w:tc>
      </w:tr>
      <w:tr w:rsidR="00511B29">
        <w:trPr>
          <w:trHeight w:hRule="exact" w:val="207"/>
        </w:trPr>
        <w:tc>
          <w:tcPr>
            <w:tcW w:w="780" w:type="dxa"/>
            <w:gridSpan w:val="2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511B29" w:rsidRDefault="00511B29"/>
        </w:tc>
        <w:tc>
          <w:tcPr>
            <w:tcW w:w="2269" w:type="dxa"/>
            <w:gridSpan w:val="2"/>
          </w:tcPr>
          <w:p w:rsidR="00511B29" w:rsidRDefault="00511B29"/>
        </w:tc>
      </w:tr>
      <w:tr w:rsidR="00511B29">
        <w:trPr>
          <w:trHeight w:hRule="exact" w:val="207"/>
        </w:trPr>
        <w:tc>
          <w:tcPr>
            <w:tcW w:w="780" w:type="dxa"/>
            <w:gridSpan w:val="2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511B29" w:rsidRDefault="00511B29"/>
        </w:tc>
        <w:tc>
          <w:tcPr>
            <w:tcW w:w="2269" w:type="dxa"/>
            <w:gridSpan w:val="2"/>
          </w:tcPr>
          <w:p w:rsidR="00511B29" w:rsidRDefault="00511B29"/>
        </w:tc>
      </w:tr>
      <w:tr w:rsidR="00511B29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:rsidR="00511B29" w:rsidRDefault="00511B29"/>
        </w:tc>
        <w:tc>
          <w:tcPr>
            <w:tcW w:w="2269" w:type="dxa"/>
            <w:gridSpan w:val="2"/>
          </w:tcPr>
          <w:p w:rsidR="00511B29" w:rsidRDefault="00511B29"/>
        </w:tc>
      </w:tr>
      <w:tr w:rsidR="00511B29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:rsidR="00511B29" w:rsidRDefault="00511B29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:rsidR="00511B29" w:rsidRDefault="00511B29"/>
        </w:tc>
      </w:tr>
      <w:tr w:rsidR="00511B29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511B29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511B29" w:rsidRDefault="00511B29">
            <w:pPr>
              <w:pStyle w:val="TableParagraph"/>
              <w:spacing w:before="6"/>
              <w:rPr>
                <w:sz w:val="21"/>
              </w:rPr>
            </w:pPr>
          </w:p>
          <w:p w:rsidR="00511B29" w:rsidRDefault="004F262E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511B29" w:rsidRDefault="00511B29">
            <w:pPr>
              <w:pStyle w:val="TableParagraph"/>
              <w:spacing w:before="6"/>
              <w:rPr>
                <w:sz w:val="21"/>
              </w:rPr>
            </w:pPr>
          </w:p>
          <w:p w:rsidR="00511B29" w:rsidRDefault="004F262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511B29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:rsidR="00511B29" w:rsidRDefault="004F262E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:rsidR="00511B29" w:rsidRDefault="004F262E">
      <w:pPr>
        <w:pStyle w:val="Tekstpodstawowy"/>
        <w:rPr>
          <w:sz w:val="10"/>
        </w:rPr>
      </w:pPr>
      <w:r>
        <w:pict>
          <v:line id="_x0000_s1060" style="position:absolute;z-index:251661824;mso-wrap-distance-left:0;mso-wrap-distance-right:0;mso-position-horizontal-relative:page;mso-position-vertical-relative:text" from="89.65pt,8.35pt" to="219.25pt,8.35pt" strokeweight=".54pt">
            <w10:wrap type="topAndBottom" anchorx="page"/>
          </v:line>
        </w:pict>
      </w:r>
    </w:p>
    <w:p w:rsidR="00511B29" w:rsidRDefault="004F262E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:rsidR="00511B29" w:rsidRDefault="00511B29">
      <w:pPr>
        <w:sectPr w:rsidR="00511B29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:rsidR="00511B29" w:rsidRDefault="00511B29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511B29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>
            <w:pPr>
              <w:pStyle w:val="TableParagraph"/>
              <w:rPr>
                <w:sz w:val="18"/>
              </w:rPr>
            </w:pPr>
          </w:p>
          <w:p w:rsidR="00511B29" w:rsidRDefault="00511B29">
            <w:pPr>
              <w:pStyle w:val="TableParagraph"/>
              <w:rPr>
                <w:sz w:val="18"/>
              </w:rPr>
            </w:pPr>
          </w:p>
          <w:p w:rsidR="00511B29" w:rsidRDefault="00511B29">
            <w:pPr>
              <w:pStyle w:val="TableParagraph"/>
              <w:rPr>
                <w:sz w:val="18"/>
              </w:rPr>
            </w:pPr>
          </w:p>
          <w:p w:rsidR="00511B29" w:rsidRDefault="00511B29">
            <w:pPr>
              <w:pStyle w:val="TableParagraph"/>
              <w:spacing w:before="9"/>
              <w:rPr>
                <w:sz w:val="23"/>
              </w:rPr>
            </w:pPr>
          </w:p>
          <w:p w:rsidR="00511B29" w:rsidRDefault="004F262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:rsidR="00511B29" w:rsidRDefault="004F262E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511B29">
            <w:pPr>
              <w:pStyle w:val="TableParagraph"/>
              <w:spacing w:before="5"/>
              <w:rPr>
                <w:sz w:val="19"/>
              </w:rPr>
            </w:pPr>
          </w:p>
          <w:p w:rsidR="00511B29" w:rsidRDefault="004F262E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511B29" w:rsidRDefault="00511B29">
            <w:pPr>
              <w:pStyle w:val="TableParagraph"/>
              <w:spacing w:before="7"/>
              <w:rPr>
                <w:sz w:val="24"/>
              </w:rPr>
            </w:pPr>
          </w:p>
          <w:p w:rsidR="00511B29" w:rsidRDefault="004F262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511B29" w:rsidRDefault="00511B29">
            <w:pPr>
              <w:pStyle w:val="TableParagraph"/>
              <w:spacing w:before="5"/>
              <w:rPr>
                <w:sz w:val="23"/>
              </w:rPr>
            </w:pPr>
          </w:p>
          <w:p w:rsidR="00511B29" w:rsidRDefault="004F262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:rsidR="00511B29" w:rsidRDefault="00511B29">
            <w:pPr>
              <w:pStyle w:val="TableParagraph"/>
              <w:spacing w:before="5"/>
              <w:rPr>
                <w:sz w:val="23"/>
              </w:rPr>
            </w:pPr>
          </w:p>
          <w:p w:rsidR="00511B29" w:rsidRDefault="004F262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511B29" w:rsidRDefault="004F262E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11B29" w:rsidRDefault="00511B29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:rsidR="00511B29" w:rsidRDefault="00511B29"/>
        </w:tc>
      </w:tr>
      <w:tr w:rsidR="00511B29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>
            <w:pPr>
              <w:pStyle w:val="TableParagraph"/>
              <w:rPr>
                <w:sz w:val="18"/>
              </w:rPr>
            </w:pPr>
          </w:p>
          <w:p w:rsidR="00511B29" w:rsidRDefault="00511B29">
            <w:pPr>
              <w:pStyle w:val="TableParagraph"/>
              <w:spacing w:before="5"/>
              <w:rPr>
                <w:sz w:val="13"/>
              </w:rPr>
            </w:pPr>
          </w:p>
          <w:p w:rsidR="00511B29" w:rsidRDefault="004F262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:rsidR="00511B29" w:rsidRDefault="004F262E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511B29">
            <w:pPr>
              <w:pStyle w:val="TableParagraph"/>
              <w:spacing w:before="5"/>
              <w:rPr>
                <w:sz w:val="19"/>
              </w:rPr>
            </w:pPr>
          </w:p>
          <w:p w:rsidR="00511B29" w:rsidRDefault="004F262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511B29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511B29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1B29" w:rsidRDefault="004F262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511B29" w:rsidRDefault="004F262E">
      <w:pPr>
        <w:pStyle w:val="Tekstpodstawowy"/>
        <w:spacing w:before="4"/>
        <w:rPr>
          <w:sz w:val="10"/>
        </w:rPr>
      </w:pPr>
      <w:r>
        <w:pict>
          <v:group id="_x0000_s1048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>
            <v:shape id="_x0000_s1059" style="position:absolute;left:1155;top:611;width:2;height:197" coordorigin="1155,611" coordsize="0,197" path="m1155,808r,-197l1155,808xe" fillcolor="#ddd9c3" stroked="f">
              <v:path arrowok="t"/>
            </v:shape>
            <v:rect id="_x0000_s1058" style="position:absolute;left:1155;top:192;width:9547;height:220" fillcolor="#ddd9c3" stroked="f"/>
            <v:rect id="_x0000_s1057" style="position:absolute;left:1155;top:413;width:9547;height:199" fillcolor="#ddd9c3" stroked="f"/>
            <v:rect id="_x0000_s1056" style="position:absolute;left:1155;top:611;width:9547;height:197" fillcolor="#ddd9c3" stroked="f"/>
            <v:line id="_x0000_s1055" style="position:absolute" from="1155,184" to="10702,184" strokeweight=".30481mm"/>
            <v:line id="_x0000_s1054" style="position:absolute" from="10711,175" to="10711,825" strokeweight=".30481mm"/>
            <v:line id="_x0000_s1053" style="position:absolute" from="1155,816" to="10702,816" strokeweight=".30481mm"/>
            <v:line id="_x0000_s1052" style="position:absolute" from="1146,175" to="1146,1596" strokeweight=".30481mm"/>
            <v:line id="_x0000_s1051" style="position:absolute" from="1138,1601" to="10706,1601" strokeweight=".15239mm"/>
            <v:line id="_x0000_s1050" style="position:absolute" from="10711,825" to="10711,1605" strokeweight=".15239mm"/>
            <v:shape id="_x0000_s1049" type="#_x0000_t202" style="position:absolute;left:1146;top:184;width:9565;height:633" filled="f" stroked="f">
              <v:textbox inset="0,0,0,0">
                <w:txbxContent>
                  <w:p w:rsidR="00511B29" w:rsidRDefault="004F262E">
                    <w:pPr>
                      <w:spacing w:before="8" w:line="242" w:lineRule="auto"/>
                      <w:ind w:left="263" w:right="4" w:hanging="214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 xml:space="preserve">3. Informacje o innych przychodach uzyskanych przy realizacji zadania publicznego </w:t>
                    </w:r>
                    <w:r>
                      <w:rPr>
                        <w:sz w:val="16"/>
                      </w:rPr>
                      <w:t>(należy opisać przychody powstałe podczas realizowanego zadania, które nie były przewidziane w umowie, np. pochodzące ze sprzedaży towarów lub usług wytworzonych lub świadc</w:t>
                    </w:r>
                    <w:r>
                      <w:rPr>
                        <w:sz w:val="16"/>
                      </w:rPr>
                      <w:t>zonych w ramach realizacji zadania publicznego)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8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>
            <v:rect id="_x0000_s1047" style="position:absolute;left:1155;top:1799;width:9547;height:218" fillcolor="#ddd9c3" stroked="f"/>
            <v:rect id="_x0000_s1046" style="position:absolute;left:1155;top:2017;width:9547;height:199" fillcolor="#ddd9c3" stroked="f"/>
            <v:rect id="_x0000_s1045" style="position:absolute;left:1155;top:2216;width:9547;height:197" fillcolor="#ddd9c3" stroked="f"/>
            <v:line id="_x0000_s1044" style="position:absolute" from="1155,1788" to="10702,1788" strokeweight=".30481mm"/>
            <v:line id="_x0000_s1043" style="position:absolute" from="1155,2421" to="10702,2421" strokeweight=".30481mm"/>
            <v:line id="_x0000_s1042" style="position:absolute" from="1146,1780" to="1146,3024" strokeweight=".30481mm"/>
            <v:line id="_x0000_s1041" style="position:absolute" from="1138,3028" to="10702,3028" strokeweight=".15239mm"/>
            <v:line id="_x0000_s1040" style="position:absolute" from="10711,1780" to="10711,3033" strokeweight=".30481mm"/>
            <v:shape id="_x0000_s1039" type="#_x0000_t202" style="position:absolute;left:1146;top:1790;width:9565;height:632" filled="f" stroked="f">
              <v:textbox inset="0,0,0,0">
                <w:txbxContent>
                  <w:p w:rsidR="00511B29" w:rsidRDefault="004F262E">
                    <w:pPr>
                      <w:spacing w:before="9" w:line="242" w:lineRule="auto"/>
                      <w:ind w:left="263" w:right="5" w:hanging="255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 xml:space="preserve">4. Zestawienie innych dokumentów potwierdzających realizację zadania publicznego </w:t>
                    </w:r>
                    <w:r>
                      <w:rPr>
                        <w:sz w:val="16"/>
                      </w:rPr>
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</w:r>
                    <w:r>
                      <w:rPr>
                        <w:sz w:val="16"/>
                      </w:rPr>
                      <w:t xml:space="preserve">y umów użyczenia, najmu) w realizację zadania 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publicznego)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9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>
            <v:rect id="_x0000_s1037" style="position:absolute;left:1155;top:3447;width:9547;height:65" fillcolor="#ddd9c3" stroked="f"/>
            <v:rect id="_x0000_s1036" style="position:absolute;left:1155;top:3227;width:9547;height:220" fillcolor="#ddd9c3" stroked="f"/>
            <v:line id="_x0000_s1035" style="position:absolute" from="1155,3218" to="10702,3218" strokeweight=".30481mm"/>
            <v:line id="_x0000_s1034" style="position:absolute" from="1155,3521" to="10702,3521" strokeweight=".30481mm"/>
            <v:line id="_x0000_s1033" style="position:absolute" from="1146,3210" to="1146,4013" strokeweight=".30481mm"/>
            <v:line id="_x0000_s1032" style="position:absolute" from="1138,4018" to="10702,4018" strokeweight=".15239mm"/>
            <v:line id="_x0000_s1031" style="position:absolute" from="10711,3210" to="10711,4022" strokeweight=".30481mm"/>
            <v:shape id="_x0000_s1030" type="#_x0000_t202" style="position:absolute;left:1146;top:3218;width:9565;height:303" filled="f" stroked="f">
              <v:textbox inset="0,0,0,0">
                <w:txbxContent>
                  <w:p w:rsidR="00511B29" w:rsidRDefault="004F262E">
                    <w:pPr>
                      <w:spacing w:before="8"/>
                      <w:ind w:left="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5. Uwagi, które mogą mieć znaczenie przy ocenie wydatkowania środków przy realizacji zadania publicznego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11B29" w:rsidRDefault="00511B29">
      <w:pPr>
        <w:pStyle w:val="Tekstpodstawowy"/>
        <w:spacing w:before="8"/>
        <w:rPr>
          <w:sz w:val="7"/>
        </w:rPr>
      </w:pPr>
    </w:p>
    <w:p w:rsidR="00511B29" w:rsidRDefault="00511B29">
      <w:pPr>
        <w:pStyle w:val="Tekstpodstawowy"/>
        <w:spacing w:before="5"/>
        <w:rPr>
          <w:sz w:val="7"/>
        </w:rPr>
      </w:pPr>
    </w:p>
    <w:p w:rsidR="00511B29" w:rsidRDefault="00511B29">
      <w:pPr>
        <w:pStyle w:val="Tekstpodstawowy"/>
        <w:spacing w:before="4"/>
        <w:rPr>
          <w:sz w:val="9"/>
        </w:rPr>
      </w:pPr>
    </w:p>
    <w:p w:rsidR="00511B29" w:rsidRDefault="004F262E">
      <w:pPr>
        <w:pStyle w:val="Nagwek5"/>
        <w:spacing w:before="63"/>
        <w:ind w:left="883"/>
      </w:pPr>
      <w:r>
        <w:t>Oświadczam(y), że:</w:t>
      </w:r>
    </w:p>
    <w:p w:rsidR="00511B29" w:rsidRDefault="004F262E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:rsidR="00511B29" w:rsidRDefault="004F262E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:rsidR="00511B29" w:rsidRDefault="004F262E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 </w:t>
      </w:r>
      <w:r>
        <w:rPr>
          <w:spacing w:val="28"/>
          <w:sz w:val="18"/>
        </w:rPr>
        <w:t xml:space="preserve"> </w:t>
      </w:r>
      <w:r>
        <w:rPr>
          <w:sz w:val="18"/>
        </w:rPr>
        <w:t>przet</w:t>
      </w:r>
      <w:r>
        <w:rPr>
          <w:sz w:val="18"/>
        </w:rPr>
        <w:t>warzaniem</w:t>
      </w:r>
    </w:p>
    <w:p w:rsidR="00511B29" w:rsidRDefault="004F262E">
      <w:pPr>
        <w:pStyle w:val="Tekstpodstawowy"/>
        <w:spacing w:before="6"/>
      </w:pPr>
      <w:r>
        <w:pict>
          <v:line id="_x0000_s1028" style="position:absolute;z-index:251665920;mso-wrap-distance-left:0;mso-wrap-distance-right:0;mso-position-horizontal-relative:page" from="89.15pt,12.3pt" to="218.75pt,12.3pt" strokeweight=".54pt">
            <w10:wrap type="topAndBottom" anchorx="page"/>
          </v:line>
        </w:pict>
      </w:r>
    </w:p>
    <w:p w:rsidR="00511B29" w:rsidRDefault="004F262E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:rsidR="00511B29" w:rsidRDefault="004F262E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:rsidR="00511B29" w:rsidRDefault="004F262E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:rsidR="00511B29" w:rsidRDefault="004F262E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:rsidR="00511B29" w:rsidRDefault="004F262E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rzecz t</w:t>
      </w:r>
      <w:r>
        <w:t>ej organizacji przez inny podmiot nieodpłatnie (np. usługa transportowa, hotelowa, poligraficzna) wykorzystana w realizacji zadania publicznego.</w:t>
      </w:r>
    </w:p>
    <w:p w:rsidR="00511B29" w:rsidRDefault="004F262E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>Procentowy udział  kwoty dotacji,  o której mowa w  pkt 1.1, w całkowitych kosztach zadania publicznego  na</w:t>
      </w:r>
      <w:r>
        <w:t>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:rsidR="00511B29" w:rsidRDefault="004F262E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:rsidR="00511B29" w:rsidRDefault="004F262E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udział</w:t>
      </w:r>
      <w:r>
        <w:t xml:space="preserve">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:rsidR="00511B29" w:rsidRDefault="00511B29">
      <w:pPr>
        <w:spacing w:line="202" w:lineRule="exact"/>
        <w:sectPr w:rsidR="00511B29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:rsidR="00511B29" w:rsidRDefault="00511B29">
      <w:pPr>
        <w:pStyle w:val="Tekstpodstawowy"/>
        <w:spacing w:before="4"/>
        <w:rPr>
          <w:sz w:val="20"/>
        </w:rPr>
      </w:pPr>
    </w:p>
    <w:p w:rsidR="00511B29" w:rsidRDefault="004F262E">
      <w:pPr>
        <w:pStyle w:val="Nagwek5"/>
        <w:spacing w:before="63"/>
        <w:ind w:left="1176" w:right="882"/>
      </w:pPr>
      <w:r>
        <w:t>i przekazywaniem danych osobowych, a także wprowadzaniem ich do systemów informatycznych, osoby, których dotyczą te dane, złożyły stosowne oświadczenia zgodnie z przepisami o ochronie danych osobowych.</w:t>
      </w:r>
    </w:p>
    <w:p w:rsidR="00511B29" w:rsidRDefault="004F262E">
      <w:pPr>
        <w:pStyle w:val="Tekstpodstawowy"/>
        <w:spacing w:before="2"/>
        <w:rPr>
          <w:sz w:val="29"/>
        </w:rPr>
      </w:pPr>
      <w:r>
        <w:pict>
          <v:shape id="_x0000_s1027" type="#_x0000_t202" style="position:absolute;margin-left:110.3pt;margin-top:20.05pt;width:350.8pt;height:136pt;z-index:251666944;mso-wrap-distance-left:0;mso-wrap-distance-right:0;mso-position-horizontal-relative:page" filled="f" strokeweight=".15239mm">
            <v:textbox inset="0,0,0,0">
              <w:txbxContent>
                <w:p w:rsidR="00511B29" w:rsidRDefault="00511B29">
                  <w:pPr>
                    <w:pStyle w:val="Tekstpodstawowy"/>
                    <w:spacing w:before="1"/>
                    <w:rPr>
                      <w:sz w:val="18"/>
                    </w:rPr>
                  </w:pPr>
                </w:p>
                <w:p w:rsidR="00511B29" w:rsidRDefault="004F262E">
                  <w:pPr>
                    <w:pStyle w:val="Tekstpodstawowy"/>
                    <w:ind w:left="173" w:right="82"/>
                    <w:jc w:val="center"/>
                  </w:pPr>
                  <w:r>
                    <w:t>……………………………………….…………….……………………………………………………………………………………..………………...</w:t>
                  </w:r>
                </w:p>
                <w:p w:rsidR="00511B29" w:rsidRDefault="00511B29">
                  <w:pPr>
                    <w:pStyle w:val="Tekstpodstawowy"/>
                    <w:spacing w:before="4"/>
                  </w:pPr>
                </w:p>
                <w:p w:rsidR="00511B29" w:rsidRDefault="004F262E">
                  <w:pPr>
                    <w:pStyle w:val="Tekstpodstawowy"/>
                    <w:ind w:left="173" w:right="82"/>
                    <w:jc w:val="center"/>
                  </w:pPr>
                  <w:r>
                    <w:t>…………………………………………………..………….………………………………………………………………………………………………..</w:t>
                  </w:r>
                </w:p>
                <w:p w:rsidR="00511B29" w:rsidRDefault="00511B29">
                  <w:pPr>
                    <w:pStyle w:val="Tekstpodstawowy"/>
                    <w:spacing w:before="4"/>
                  </w:pPr>
                </w:p>
                <w:p w:rsidR="00511B29" w:rsidRDefault="004F262E">
                  <w:pPr>
                    <w:pStyle w:val="Tekstpodstawowy"/>
                    <w:ind w:left="173" w:right="81"/>
                    <w:jc w:val="center"/>
                  </w:pPr>
                  <w:r>
                    <w:t>………………………………………………………………..…………………………………………………………………..………………………….</w:t>
                  </w:r>
                </w:p>
                <w:p w:rsidR="00511B29" w:rsidRDefault="00511B29">
                  <w:pPr>
                    <w:pStyle w:val="Tekstpodstawowy"/>
                    <w:spacing w:before="5"/>
                    <w:rPr>
                      <w:sz w:val="17"/>
                    </w:rPr>
                  </w:pPr>
                </w:p>
                <w:p w:rsidR="00511B29" w:rsidRDefault="004F262E">
                  <w:pPr>
                    <w:pStyle w:val="Tekstpodstawowy"/>
                    <w:spacing w:line="223" w:lineRule="auto"/>
                    <w:ind w:left="170" w:right="78" w:hanging="1"/>
                    <w:jc w:val="center"/>
                    <w:rPr>
                      <w:sz w:val="10"/>
                    </w:rPr>
                  </w:pPr>
                  <w:r>
                    <w:t xml:space="preserve">Podpis osoby upoważnionej lub podpisy osób upoważnionych </w:t>
                  </w:r>
                  <w:r>
                    <w:t xml:space="preserve">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</w:r>
                  <w:r>
                    <w:rPr>
                      <w:position w:val="8"/>
                      <w:sz w:val="10"/>
                    </w:rPr>
                    <w:t>10)</w:t>
                  </w:r>
                </w:p>
                <w:p w:rsidR="00511B29" w:rsidRDefault="00511B29">
                  <w:pPr>
                    <w:pStyle w:val="Tekstpodstawowy"/>
                    <w:rPr>
                      <w:sz w:val="20"/>
                    </w:rPr>
                  </w:pPr>
                </w:p>
                <w:p w:rsidR="00511B29" w:rsidRDefault="004F262E">
                  <w:pPr>
                    <w:pStyle w:val="Tekstpodstawowy"/>
                    <w:spacing w:before="174"/>
                    <w:ind w:left="78" w:right="82"/>
                    <w:jc w:val="center"/>
                  </w:pPr>
                  <w:r>
                    <w:t xml:space="preserve">Data </w:t>
                  </w:r>
                  <w:r>
                    <w:t>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spacing w:before="8"/>
        <w:rPr>
          <w:sz w:val="24"/>
        </w:rPr>
      </w:pPr>
    </w:p>
    <w:p w:rsidR="00511B29" w:rsidRDefault="004F262E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:rsidR="00511B29" w:rsidRDefault="004F262E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:rsidR="00511B29" w:rsidRDefault="004F262E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511B29">
      <w:pPr>
        <w:pStyle w:val="Tekstpodstawowy"/>
        <w:rPr>
          <w:sz w:val="20"/>
        </w:rPr>
      </w:pPr>
    </w:p>
    <w:p w:rsidR="00511B29" w:rsidRDefault="004F262E">
      <w:pPr>
        <w:pStyle w:val="Tekstpodstawowy"/>
        <w:spacing w:before="9"/>
        <w:rPr>
          <w:sz w:val="21"/>
        </w:rPr>
      </w:pPr>
      <w:r>
        <w:pict>
          <v:line id="_x0000_s1026" style="position:absolute;z-index:251667968;mso-wrap-distance-left:0;mso-wrap-distance-right:0;mso-position-horizontal-relative:page" from="91.1pt,15.55pt" to="220.7pt,15.55pt" strokeweight=".54pt">
            <w10:wrap type="topAndBottom" anchorx="page"/>
          </v:line>
        </w:pict>
      </w:r>
    </w:p>
    <w:p w:rsidR="00511B29" w:rsidRDefault="004F262E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511B29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2E" w:rsidRDefault="004F262E">
      <w:r>
        <w:separator/>
      </w:r>
    </w:p>
  </w:endnote>
  <w:endnote w:type="continuationSeparator" w:id="0">
    <w:p w:rsidR="004F262E" w:rsidRDefault="004F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29" w:rsidRDefault="004F262E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96.15pt;margin-top:723.7pt;width:7pt;height:11.85pt;z-index:-41872;mso-position-horizontal-relative:page;mso-position-vertical-relative:page" filled="f" stroked="f">
          <v:textbox inset="0,0,0,0">
            <w:txbxContent>
              <w:p w:rsidR="00511B29" w:rsidRDefault="004F262E">
                <w:pPr>
                  <w:spacing w:line="218" w:lineRule="exact"/>
                  <w:ind w:left="20"/>
                  <w:rPr>
                    <w:sz w:val="19"/>
                  </w:rPr>
                </w:pPr>
                <w:r>
                  <w:rPr>
                    <w:w w:val="103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29" w:rsidRDefault="004F262E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2.35pt;margin-top:723.2pt;width:7pt;height:11.85pt;z-index:-41848;mso-position-horizontal-relative:page;mso-position-vertical-relative:page" filled="f" stroked="f">
          <v:textbox inset="0,0,0,0">
            <w:txbxContent>
              <w:p w:rsidR="00511B29" w:rsidRDefault="004F262E">
                <w:pPr>
                  <w:spacing w:line="218" w:lineRule="exact"/>
                  <w:ind w:left="20"/>
                  <w:rPr>
                    <w:sz w:val="19"/>
                  </w:rPr>
                </w:pPr>
                <w:r>
                  <w:rPr>
                    <w:w w:val="103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29" w:rsidRDefault="004F262E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92.75pt;margin-top:723.4pt;width:7pt;height:11.85pt;z-index:-41824;mso-position-horizontal-relative:page;mso-position-vertical-relative:page" filled="f" stroked="f">
          <v:textbox inset="0,0,0,0">
            <w:txbxContent>
              <w:p w:rsidR="00511B29" w:rsidRDefault="004F262E">
                <w:pPr>
                  <w:spacing w:line="218" w:lineRule="exact"/>
                  <w:ind w:left="20"/>
                  <w:rPr>
                    <w:sz w:val="19"/>
                  </w:rPr>
                </w:pPr>
                <w:r>
                  <w:rPr>
                    <w:w w:val="103"/>
                    <w:sz w:val="1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29" w:rsidRDefault="004F262E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1.75pt;margin-top:731pt;width:7.05pt;height:11.95pt;z-index:-41800;mso-position-horizontal-relative:page;mso-position-vertical-relative:page" filled="f" stroked="f">
          <v:textbox inset="0,0,0,0">
            <w:txbxContent>
              <w:p w:rsidR="00511B29" w:rsidRDefault="004F262E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29" w:rsidRDefault="004F262E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8.2pt;margin-top:731pt;width:7.05pt;height:11.95pt;z-index:-41776;mso-position-horizontal-relative:page;mso-position-vertical-relative:page" filled="f" stroked="f">
          <v:textbox inset="0,0,0,0">
            <w:txbxContent>
              <w:p w:rsidR="00511B29" w:rsidRDefault="004F262E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29" w:rsidRDefault="004F262E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7.7pt;margin-top:730.45pt;width:7.05pt;height:11.95pt;z-index:-41752;mso-position-horizontal-relative:page;mso-position-vertical-relative:page" filled="f" stroked="f">
          <v:textbox inset="0,0,0,0">
            <w:txbxContent>
              <w:p w:rsidR="00511B29" w:rsidRDefault="004F262E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29" w:rsidRDefault="004F262E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9.6pt;margin-top:729.45pt;width:7.05pt;height:11.95pt;z-index:-41728;mso-position-horizontal-relative:page;mso-position-vertical-relative:page" filled="f" stroked="f">
          <v:textbox inset="0,0,0,0">
            <w:txbxContent>
              <w:p w:rsidR="00511B29" w:rsidRDefault="004F262E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2E" w:rsidRDefault="004F262E">
      <w:r>
        <w:separator/>
      </w:r>
    </w:p>
  </w:footnote>
  <w:footnote w:type="continuationSeparator" w:id="0">
    <w:p w:rsidR="004F262E" w:rsidRDefault="004F2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29" w:rsidRDefault="004F262E">
    <w:pPr>
      <w:pStyle w:val="Tekstpodstawowy"/>
      <w:spacing w:line="14" w:lineRule="auto"/>
      <w:rPr>
        <w:sz w:val="20"/>
      </w:rPr>
    </w:pPr>
    <w:r>
      <w:pict>
        <v:line id="_x0000_s2059" style="position:absolute;z-index:-41968;mso-position-horizontal-relative:page;mso-position-vertical-relative:page" from="51pt,59.75pt" to="544.25pt,59.75pt" strokecolor="#231f20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0pt;margin-top:46.65pt;width:66.75pt;height:13.1pt;z-index:-41944;mso-position-horizontal-relative:page;mso-position-vertical-relative:page" filled="f" stroked="f">
          <v:textbox inset="0,0,0,0">
            <w:txbxContent>
              <w:p w:rsidR="00511B29" w:rsidRDefault="004F262E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Dziennik Ustaw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84.5pt;margin-top:46.65pt;width:27pt;height:13.1pt;z-index:-41920;mso-position-horizontal-relative:page;mso-position-vertical-relative:page" filled="f" stroked="f">
          <v:textbox inset="0,0,0,0">
            <w:txbxContent>
              <w:p w:rsidR="00511B29" w:rsidRDefault="004F262E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–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231F20"/>
                    <w:sz w:val="20"/>
                  </w:rPr>
                  <w:t>35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503pt;margin-top:46.65pt;width:42.25pt;height:13.1pt;z-index:-41896;mso-position-horizontal-relative:page;mso-position-vertical-relative:page" filled="f" stroked="f">
          <v:textbox inset="0,0,0,0">
            <w:txbxContent>
              <w:p w:rsidR="00511B29" w:rsidRDefault="004F262E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Poz. 2057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87378"/>
    <w:multiLevelType w:val="hybridMultilevel"/>
    <w:tmpl w:val="4A2CD880"/>
    <w:lvl w:ilvl="0" w:tplc="1DD6FCB0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7D6C0984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64CE8A9E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600E5A24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9AA6497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34A4E356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D74AAB92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7F5EB2C8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3F864E32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 w15:restartNumberingAfterBreak="0">
    <w:nsid w:val="607121F0"/>
    <w:multiLevelType w:val="hybridMultilevel"/>
    <w:tmpl w:val="6A3A91F6"/>
    <w:lvl w:ilvl="0" w:tplc="128828D0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33FA64AC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9B4899CC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D5A238AC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8AB0FC30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7E90B704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C9C055E6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D34EE464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6352D296">
      <w:numFmt w:val="bullet"/>
      <w:lvlText w:val="•"/>
      <w:lvlJc w:val="left"/>
      <w:pPr>
        <w:ind w:left="8122" w:hanging="2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11B29"/>
    <w:rsid w:val="00192D64"/>
    <w:rsid w:val="004F262E"/>
    <w:rsid w:val="0051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A60D172"/>
  <w15:docId w15:val="{2BE509C9-37AA-4035-B27F-5E985A9A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1620</Words>
  <Characters>9720</Characters>
  <Application>Microsoft Office Word</Application>
  <DocSecurity>0</DocSecurity>
  <Lines>81</Lines>
  <Paragraphs>22</Paragraphs>
  <ScaleCrop>false</ScaleCrop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Pawłowska</cp:lastModifiedBy>
  <cp:revision>3</cp:revision>
  <dcterms:created xsi:type="dcterms:W3CDTF">2019-03-06T12:19:00Z</dcterms:created>
  <dcterms:modified xsi:type="dcterms:W3CDTF">2019-04-23T09:29:00Z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