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7CF8" w14:textId="5855FA1B" w:rsidR="00011907" w:rsidRPr="00644660" w:rsidRDefault="00644660" w:rsidP="00644660">
      <w:pPr>
        <w:spacing w:after="0" w:line="240" w:lineRule="auto"/>
        <w:rPr>
          <w:rFonts w:ascii="Times New Roman" w:eastAsia="Times New Roman" w:hAnsi="Times New Roman"/>
          <w:bCs/>
          <w:iCs/>
          <w:color w:val="000000" w:themeColor="text1"/>
          <w:lang w:val="pl-PL"/>
        </w:rPr>
      </w:pPr>
      <w:r w:rsidRPr="00644660">
        <w:rPr>
          <w:rFonts w:ascii="Times New Roman" w:eastAsia="Times New Roman" w:hAnsi="Times New Roman"/>
          <w:bCs/>
          <w:iCs/>
          <w:color w:val="000000" w:themeColor="text1"/>
          <w:lang w:val="pl-PL"/>
        </w:rPr>
        <w:t>Zał. nr 1</w:t>
      </w:r>
    </w:p>
    <w:p w14:paraId="3DE02C1B" w14:textId="77777777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08E4F1" w14:textId="40CD48B8"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Znak sprawy ……………………</w:t>
      </w:r>
    </w:p>
    <w:p w14:paraId="1E6B8613" w14:textId="77777777" w:rsidR="00644660" w:rsidRDefault="00644660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14:paraId="5C43E949" w14:textId="77777777"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14:paraId="3459796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Nazwa i </w:t>
      </w:r>
      <w:proofErr w:type="spellStart"/>
      <w:r>
        <w:rPr>
          <w:rFonts w:ascii="Times New Roman" w:hAnsi="Times New Roman"/>
          <w:sz w:val="24"/>
          <w:szCs w:val="24"/>
        </w:rPr>
        <w:t>adres</w:t>
      </w:r>
      <w:proofErr w:type="spellEnd"/>
      <w:r>
        <w:rPr>
          <w:rFonts w:ascii="Times New Roman" w:hAnsi="Times New Roman"/>
          <w:sz w:val="24"/>
          <w:szCs w:val="24"/>
        </w:rPr>
        <w:t xml:space="preserve"> WYKONAWCY</w:t>
      </w:r>
    </w:p>
    <w:p w14:paraId="67931CC3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14:paraId="11C35576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14:paraId="0DB24392" w14:textId="77777777"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14:paraId="0AD6F842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 ……………………………………………………………………….:</w:t>
      </w:r>
    </w:p>
    <w:p w14:paraId="73FEA2A3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14:paraId="0AB23CEE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14:paraId="72D837B9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14:paraId="6BDE9610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14:paraId="552FC658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14:paraId="24D8F26A" w14:textId="77777777"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14:paraId="31D89B2F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14:paraId="5DC62946" w14:textId="77777777"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14:paraId="162A3C0C" w14:textId="77777777"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D4E5520" w14:textId="2DB8266E"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</w:t>
      </w:r>
      <w:r w:rsidR="00644660">
        <w:rPr>
          <w:rFonts w:ascii="Times New Roman" w:hAnsi="Times New Roman"/>
          <w:sz w:val="24"/>
          <w:szCs w:val="24"/>
          <w:lang w:val="pl-PL"/>
        </w:rPr>
        <w:t>.</w:t>
      </w:r>
      <w:r>
        <w:rPr>
          <w:rFonts w:ascii="Times New Roman" w:hAnsi="Times New Roman"/>
          <w:sz w:val="24"/>
          <w:szCs w:val="24"/>
          <w:lang w:val="pl-PL"/>
        </w:rPr>
        <w:t xml:space="preserve">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14:paraId="71249260" w14:textId="77777777"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F5047" w14:textId="77777777" w:rsidR="00DD7250" w:rsidRDefault="00DD7250" w:rsidP="00011907">
      <w:pPr>
        <w:spacing w:after="0" w:line="240" w:lineRule="auto"/>
      </w:pPr>
      <w:r>
        <w:separator/>
      </w:r>
    </w:p>
  </w:endnote>
  <w:endnote w:type="continuationSeparator" w:id="0">
    <w:p w14:paraId="1E6CC074" w14:textId="77777777" w:rsidR="00DD7250" w:rsidRDefault="00DD7250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7AF19" w14:textId="77777777" w:rsidR="00DD7250" w:rsidRDefault="00DD7250" w:rsidP="00011907">
      <w:pPr>
        <w:spacing w:after="0" w:line="240" w:lineRule="auto"/>
      </w:pPr>
      <w:r>
        <w:separator/>
      </w:r>
    </w:p>
  </w:footnote>
  <w:footnote w:type="continuationSeparator" w:id="0">
    <w:p w14:paraId="549AE73C" w14:textId="77777777" w:rsidR="00DD7250" w:rsidRDefault="00DD7250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68601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907"/>
    <w:rsid w:val="00011907"/>
    <w:rsid w:val="000B2E51"/>
    <w:rsid w:val="00314459"/>
    <w:rsid w:val="004111CB"/>
    <w:rsid w:val="005D1DC7"/>
    <w:rsid w:val="00644660"/>
    <w:rsid w:val="00785E05"/>
    <w:rsid w:val="009A3ED5"/>
    <w:rsid w:val="00AC55B0"/>
    <w:rsid w:val="00DD7250"/>
    <w:rsid w:val="00F0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678F"/>
  <w15:docId w15:val="{113D4388-704A-4DFE-BB53-042BFCB0B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dcterms:created xsi:type="dcterms:W3CDTF">2025-09-29T14:41:00Z</dcterms:created>
  <dcterms:modified xsi:type="dcterms:W3CDTF">2025-09-29T14:41:00Z</dcterms:modified>
</cp:coreProperties>
</file>